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2FD5" w14:textId="2595FA5A" w:rsidR="00F47187" w:rsidRPr="00F10E55" w:rsidRDefault="00F10E55">
      <w:pPr>
        <w:rPr>
          <w:b/>
        </w:rPr>
      </w:pPr>
      <w:bookmarkStart w:id="0" w:name="_GoBack"/>
      <w:bookmarkEnd w:id="0"/>
      <w:r w:rsidRPr="00F10E55">
        <w:rPr>
          <w:b/>
        </w:rPr>
        <w:t xml:space="preserve">How to Truly Scale Agile Development </w:t>
      </w:r>
      <w:r w:rsidR="006005FE">
        <w:rPr>
          <w:b/>
        </w:rPr>
        <w:t>in</w:t>
      </w:r>
      <w:r w:rsidRPr="00F10E55">
        <w:rPr>
          <w:b/>
        </w:rPr>
        <w:t xml:space="preserve"> the Enterprise—with CMMI</w:t>
      </w:r>
    </w:p>
    <w:p w14:paraId="6D7A5A44" w14:textId="09E5CADB" w:rsidR="00C95E61" w:rsidRDefault="00C95E61"/>
    <w:p w14:paraId="5D86A81A" w14:textId="45D80CFA" w:rsidR="00817307" w:rsidRDefault="00FA4493" w:rsidP="002F15B9">
      <w:r>
        <w:t>Over the past few years,</w:t>
      </w:r>
      <w:r w:rsidR="00A13149">
        <w:t xml:space="preserve"> </w:t>
      </w:r>
      <w:hyperlink r:id="rId7" w:history="1">
        <w:r w:rsidR="00D45AB0" w:rsidRPr="006C6FFA">
          <w:rPr>
            <w:rStyle w:val="Hyperlink"/>
          </w:rPr>
          <w:t>agile development</w:t>
        </w:r>
      </w:hyperlink>
      <w:r w:rsidR="00D45AB0">
        <w:t xml:space="preserve"> </w:t>
      </w:r>
      <w:r w:rsidR="004D0377">
        <w:t xml:space="preserve">has transformed from </w:t>
      </w:r>
      <w:r w:rsidR="00141276">
        <w:t xml:space="preserve">a </w:t>
      </w:r>
      <w:r w:rsidR="00FA4D79">
        <w:t>niche</w:t>
      </w:r>
      <w:r w:rsidR="00FB02C1">
        <w:t xml:space="preserve"> </w:t>
      </w:r>
      <w:r w:rsidR="004D0377">
        <w:t xml:space="preserve">concept to </w:t>
      </w:r>
      <w:r w:rsidR="007057CE">
        <w:t xml:space="preserve">a </w:t>
      </w:r>
      <w:r w:rsidR="00395E13">
        <w:t>standard practice</w:t>
      </w:r>
      <w:r w:rsidR="0065424C">
        <w:t xml:space="preserve"> </w:t>
      </w:r>
      <w:r w:rsidR="00DA30FA">
        <w:t xml:space="preserve">adopted by </w:t>
      </w:r>
      <w:r w:rsidR="00D40A8E">
        <w:t>many large companies worldwide</w:t>
      </w:r>
      <w:r w:rsidR="00D45AB0">
        <w:t xml:space="preserve">. </w:t>
      </w:r>
      <w:r w:rsidR="00EE33A6">
        <w:t xml:space="preserve">Accelerating software development through </w:t>
      </w:r>
      <w:r w:rsidR="00FE07D9">
        <w:t>small</w:t>
      </w:r>
      <w:r w:rsidR="0079487C">
        <w:t>,</w:t>
      </w:r>
      <w:r w:rsidR="0036413B">
        <w:t xml:space="preserve"> </w:t>
      </w:r>
      <w:r w:rsidR="00052712">
        <w:t>s</w:t>
      </w:r>
      <w:r w:rsidR="005B470A">
        <w:t xml:space="preserve">elf-managing teams </w:t>
      </w:r>
      <w:r w:rsidR="004B05BE">
        <w:t xml:space="preserve">is </w:t>
      </w:r>
      <w:r w:rsidR="00D35016">
        <w:t xml:space="preserve">now </w:t>
      </w:r>
      <w:r w:rsidR="003332C2">
        <w:t xml:space="preserve">an </w:t>
      </w:r>
      <w:r w:rsidR="008550F7">
        <w:t>accepted</w:t>
      </w:r>
      <w:r w:rsidR="003332C2">
        <w:t xml:space="preserve"> strategy</w:t>
      </w:r>
      <w:r w:rsidR="00EE33A6">
        <w:t xml:space="preserve"> – and </w:t>
      </w:r>
      <w:r w:rsidR="00635272">
        <w:t xml:space="preserve">is </w:t>
      </w:r>
      <w:r w:rsidR="00A703F3">
        <w:t xml:space="preserve">increasingly </w:t>
      </w:r>
      <w:r w:rsidR="00090F78">
        <w:t xml:space="preserve">seen </w:t>
      </w:r>
      <w:r w:rsidR="00473FBB">
        <w:t xml:space="preserve">as </w:t>
      </w:r>
      <w:r w:rsidR="00EE33A6">
        <w:t xml:space="preserve">a </w:t>
      </w:r>
      <w:r w:rsidR="00473FBB">
        <w:t>key to innovation and competitiveness</w:t>
      </w:r>
      <w:r w:rsidR="00B20A88">
        <w:t xml:space="preserve">. </w:t>
      </w:r>
      <w:r w:rsidR="007E5279">
        <w:t>Nearly 90 percent of organizations use agile concepts in development teams to some extent, according to one survey.</w:t>
      </w:r>
      <w:r w:rsidR="002276A5">
        <w:rPr>
          <w:rStyle w:val="EndnoteReference"/>
        </w:rPr>
        <w:endnoteReference w:id="1"/>
      </w:r>
      <w:r w:rsidR="007E5279">
        <w:t xml:space="preserve"> </w:t>
      </w:r>
      <w:r w:rsidR="00EE33A6">
        <w:t>Today</w:t>
      </w:r>
      <w:r w:rsidR="00E603B7">
        <w:t xml:space="preserve">, </w:t>
      </w:r>
      <w:r w:rsidR="00203F0B">
        <w:t xml:space="preserve">agile </w:t>
      </w:r>
      <w:r w:rsidR="00825878">
        <w:t xml:space="preserve">techniques </w:t>
      </w:r>
      <w:r w:rsidR="007F403B">
        <w:t xml:space="preserve">are </w:t>
      </w:r>
      <w:r w:rsidR="00E603B7">
        <w:t xml:space="preserve">spreading beyond </w:t>
      </w:r>
      <w:r w:rsidR="00FE669F">
        <w:t xml:space="preserve">the realm of </w:t>
      </w:r>
      <w:r w:rsidR="00E603B7">
        <w:t xml:space="preserve">software development as </w:t>
      </w:r>
      <w:r w:rsidR="004E1F04">
        <w:t>companies</w:t>
      </w:r>
      <w:r w:rsidR="009F3A2A">
        <w:t xml:space="preserve"> seek to </w:t>
      </w:r>
      <w:r w:rsidR="00054D98">
        <w:t>infuse</w:t>
      </w:r>
      <w:r w:rsidR="00284880">
        <w:t xml:space="preserve"> </w:t>
      </w:r>
      <w:r w:rsidR="002576D5">
        <w:t xml:space="preserve">greater </w:t>
      </w:r>
      <w:r w:rsidR="00594236">
        <w:t xml:space="preserve">agility </w:t>
      </w:r>
      <w:r w:rsidR="00225C25">
        <w:t>into</w:t>
      </w:r>
      <w:r w:rsidR="008A6FBC">
        <w:t xml:space="preserve"> the whole organization</w:t>
      </w:r>
      <w:r w:rsidR="00B90E46">
        <w:t xml:space="preserve"> and its culture</w:t>
      </w:r>
      <w:r w:rsidR="003E016F">
        <w:t xml:space="preserve">. </w:t>
      </w:r>
      <w:r w:rsidR="002C4DAA">
        <w:t xml:space="preserve"> </w:t>
      </w:r>
    </w:p>
    <w:p w14:paraId="5B4CCD2D" w14:textId="77777777" w:rsidR="001C46A0" w:rsidRDefault="001C46A0" w:rsidP="00817307"/>
    <w:p w14:paraId="1AB2EAD7" w14:textId="47239B42" w:rsidR="0045537C" w:rsidRDefault="00B23EE2" w:rsidP="00403633">
      <w:r>
        <w:t xml:space="preserve">Despite </w:t>
      </w:r>
      <w:proofErr w:type="spellStart"/>
      <w:r w:rsidR="00EE33A6">
        <w:t>agile’s</w:t>
      </w:r>
      <w:proofErr w:type="spellEnd"/>
      <w:r w:rsidR="00EE33A6">
        <w:t xml:space="preserve"> </w:t>
      </w:r>
      <w:r w:rsidR="00B52491">
        <w:t xml:space="preserve">growing popularity, </w:t>
      </w:r>
      <w:r w:rsidR="0065368F">
        <w:t xml:space="preserve">companies </w:t>
      </w:r>
      <w:r w:rsidR="00B52491" w:rsidRPr="00B52491">
        <w:t>continue to run into problem</w:t>
      </w:r>
      <w:r w:rsidR="00F32CA2">
        <w:t>s</w:t>
      </w:r>
      <w:r w:rsidR="00B52491">
        <w:t xml:space="preserve"> </w:t>
      </w:r>
      <w:r w:rsidR="00E6486C">
        <w:t xml:space="preserve">when </w:t>
      </w:r>
      <w:r w:rsidR="00F32CA2">
        <w:t xml:space="preserve">they </w:t>
      </w:r>
      <w:r w:rsidR="00E6486C">
        <w:t xml:space="preserve">try to </w:t>
      </w:r>
      <w:r w:rsidR="00BB0EE6">
        <w:t xml:space="preserve">scale the use of agile </w:t>
      </w:r>
      <w:r w:rsidR="006276EB">
        <w:t xml:space="preserve">software development </w:t>
      </w:r>
      <w:r w:rsidR="00BB0EE6">
        <w:t xml:space="preserve">across the </w:t>
      </w:r>
      <w:r w:rsidR="00E6486C">
        <w:t>enterprise</w:t>
      </w:r>
      <w:r w:rsidR="00F11AF4">
        <w:t>.</w:t>
      </w:r>
      <w:r w:rsidR="004924E4">
        <w:t xml:space="preserve"> </w:t>
      </w:r>
      <w:r w:rsidR="00173CF9">
        <w:t>While</w:t>
      </w:r>
      <w:r w:rsidR="006D2573">
        <w:t xml:space="preserve"> </w:t>
      </w:r>
      <w:r w:rsidR="001D39AE" w:rsidRPr="001D39AE">
        <w:t xml:space="preserve">agile can be extremely effective for </w:t>
      </w:r>
      <w:r w:rsidR="00822813">
        <w:t xml:space="preserve">small, </w:t>
      </w:r>
      <w:r w:rsidR="001D39AE" w:rsidRPr="001D39AE">
        <w:t>individual</w:t>
      </w:r>
      <w:r w:rsidR="00B90E46">
        <w:t>, self-managed</w:t>
      </w:r>
      <w:r w:rsidR="001D39AE" w:rsidRPr="001D39AE">
        <w:t xml:space="preserve"> projects, </w:t>
      </w:r>
      <w:r w:rsidR="00197B8D">
        <w:t xml:space="preserve">it’s </w:t>
      </w:r>
      <w:r w:rsidR="001D39AE" w:rsidRPr="001D39AE">
        <w:t>difficult to coordinate</w:t>
      </w:r>
      <w:r w:rsidR="007A32AB">
        <w:t xml:space="preserve"> </w:t>
      </w:r>
      <w:r w:rsidR="003A30D1">
        <w:t xml:space="preserve">the </w:t>
      </w:r>
      <w:r w:rsidR="001D39AE" w:rsidRPr="001D39AE">
        <w:t>multiple</w:t>
      </w:r>
      <w:r w:rsidR="00AF07D8">
        <w:t xml:space="preserve"> projects and </w:t>
      </w:r>
      <w:r w:rsidR="00EA1F5E">
        <w:t xml:space="preserve">teams </w:t>
      </w:r>
      <w:r w:rsidR="007A32AB">
        <w:t xml:space="preserve">that are needed </w:t>
      </w:r>
      <w:r w:rsidR="002C3F81">
        <w:t xml:space="preserve">to build </w:t>
      </w:r>
      <w:r w:rsidR="00CF1A0A">
        <w:t xml:space="preserve">larger, more-complex </w:t>
      </w:r>
      <w:r w:rsidR="00B27B33">
        <w:t xml:space="preserve">products and </w:t>
      </w:r>
      <w:r w:rsidR="00CF1A0A">
        <w:t>systems</w:t>
      </w:r>
      <w:r w:rsidR="001D39AE" w:rsidRPr="001D39AE">
        <w:t>.</w:t>
      </w:r>
      <w:r w:rsidR="001D39AE">
        <w:t xml:space="preserve"> </w:t>
      </w:r>
      <w:r w:rsidR="00403633">
        <w:t>As a result, companies</w:t>
      </w:r>
      <w:r w:rsidR="00513E38">
        <w:t xml:space="preserve"> suffer</w:t>
      </w:r>
      <w:r w:rsidR="001D39AE" w:rsidRPr="001D39AE">
        <w:t xml:space="preserve"> </w:t>
      </w:r>
      <w:r w:rsidR="00E21C2D">
        <w:t xml:space="preserve">many of the </w:t>
      </w:r>
      <w:r w:rsidR="001D39AE" w:rsidRPr="001D39AE">
        <w:t xml:space="preserve">same </w:t>
      </w:r>
      <w:r w:rsidR="00513E38">
        <w:t>headaches</w:t>
      </w:r>
      <w:r w:rsidR="001D39AE" w:rsidRPr="001D39AE">
        <w:t xml:space="preserve"> that they </w:t>
      </w:r>
      <w:r w:rsidR="002670E3">
        <w:t xml:space="preserve">experienced </w:t>
      </w:r>
      <w:r w:rsidR="001D39AE" w:rsidRPr="001D39AE">
        <w:t xml:space="preserve">with </w:t>
      </w:r>
      <w:r w:rsidR="007421F5">
        <w:t>earlier software development</w:t>
      </w:r>
      <w:r w:rsidR="001D39AE" w:rsidRPr="001D39AE">
        <w:t xml:space="preserve"> methodologies</w:t>
      </w:r>
      <w:r w:rsidR="004A15F0">
        <w:t>, such as</w:t>
      </w:r>
      <w:r w:rsidR="001D39AE" w:rsidRPr="001D39AE">
        <w:t xml:space="preserve"> </w:t>
      </w:r>
      <w:r w:rsidR="00AD7B79">
        <w:t>integration</w:t>
      </w:r>
      <w:r w:rsidR="00B90E46">
        <w:t xml:space="preserve"> and interface</w:t>
      </w:r>
      <w:r w:rsidR="00AD7B79">
        <w:t xml:space="preserve"> issues</w:t>
      </w:r>
      <w:r w:rsidR="00600E4D">
        <w:t xml:space="preserve">, </w:t>
      </w:r>
      <w:r w:rsidR="00601ACE">
        <w:t xml:space="preserve">a </w:t>
      </w:r>
      <w:r w:rsidR="001D39AE" w:rsidRPr="001D39AE">
        <w:t xml:space="preserve">failure to </w:t>
      </w:r>
      <w:r w:rsidR="00B90E46">
        <w:t xml:space="preserve">adequately </w:t>
      </w:r>
      <w:r w:rsidR="001D39AE" w:rsidRPr="001D39AE">
        <w:t xml:space="preserve">address all requirements, </w:t>
      </w:r>
      <w:r w:rsidR="00F60D09">
        <w:t>missed deadlines</w:t>
      </w:r>
      <w:r w:rsidR="009E7768">
        <w:t xml:space="preserve"> and </w:t>
      </w:r>
      <w:r w:rsidR="009E7768" w:rsidRPr="009E7768">
        <w:t>quality</w:t>
      </w:r>
      <w:r w:rsidR="00694DFB">
        <w:t xml:space="preserve"> defic</w:t>
      </w:r>
      <w:r w:rsidR="006A0F2F">
        <w:t>ienc</w:t>
      </w:r>
      <w:r w:rsidR="00694DFB">
        <w:t>ies</w:t>
      </w:r>
      <w:r w:rsidR="001D39AE" w:rsidRPr="001D39AE">
        <w:t>.</w:t>
      </w:r>
      <w:r w:rsidR="00E83442">
        <w:t xml:space="preserve"> </w:t>
      </w:r>
    </w:p>
    <w:p w14:paraId="60C6324E" w14:textId="77777777" w:rsidR="0091249D" w:rsidRDefault="0091249D" w:rsidP="009B7781"/>
    <w:p w14:paraId="5222A32E" w14:textId="10696DEA" w:rsidR="00876680" w:rsidRDefault="00457256" w:rsidP="00A57BF9">
      <w:r>
        <w:t>So as</w:t>
      </w:r>
      <w:r w:rsidR="00090CB5">
        <w:t xml:space="preserve"> the use of agile expands, so does the need for </w:t>
      </w:r>
      <w:r w:rsidR="009617B9">
        <w:t xml:space="preserve">complementary </w:t>
      </w:r>
      <w:r w:rsidR="008E1ADC">
        <w:t xml:space="preserve">best </w:t>
      </w:r>
      <w:r w:rsidR="009617B9">
        <w:t xml:space="preserve">practices that </w:t>
      </w:r>
      <w:r w:rsidR="00E541AF">
        <w:t xml:space="preserve">enable companies to </w:t>
      </w:r>
      <w:r w:rsidR="00090CB5">
        <w:t>overcome the</w:t>
      </w:r>
      <w:r w:rsidR="0057116E">
        <w:t>se</w:t>
      </w:r>
      <w:r w:rsidR="000779C1">
        <w:t xml:space="preserve"> </w:t>
      </w:r>
      <w:r w:rsidR="00090CB5">
        <w:t>issues</w:t>
      </w:r>
      <w:r w:rsidR="00B9202B">
        <w:t xml:space="preserve">. </w:t>
      </w:r>
      <w:hyperlink r:id="rId8" w:history="1">
        <w:r w:rsidR="008E1ADC" w:rsidRPr="006C6FFA">
          <w:rPr>
            <w:rStyle w:val="Hyperlink"/>
          </w:rPr>
          <w:t xml:space="preserve">CMMI </w:t>
        </w:r>
        <w:r w:rsidR="006C6FFA" w:rsidRPr="006C6FFA">
          <w:rPr>
            <w:rStyle w:val="Hyperlink"/>
          </w:rPr>
          <w:t xml:space="preserve">(Capability Maturity Model Integration) </w:t>
        </w:r>
        <w:r w:rsidR="008E1ADC" w:rsidRPr="006C6FFA">
          <w:rPr>
            <w:rStyle w:val="Hyperlink"/>
          </w:rPr>
          <w:t>V2.0</w:t>
        </w:r>
      </w:hyperlink>
      <w:r w:rsidR="008E1ADC">
        <w:t xml:space="preserve"> provides </w:t>
      </w:r>
      <w:r w:rsidR="007D6F27">
        <w:t>th</w:t>
      </w:r>
      <w:r w:rsidR="002C5892">
        <w:t xml:space="preserve">ese best practices, helping organizations build mature processes that </w:t>
      </w:r>
      <w:r w:rsidR="00190151" w:rsidRPr="00190151">
        <w:t xml:space="preserve">control the complexities </w:t>
      </w:r>
      <w:r w:rsidR="00EB4F0E">
        <w:t xml:space="preserve">and risks </w:t>
      </w:r>
      <w:r w:rsidR="0045603E">
        <w:t>of</w:t>
      </w:r>
      <w:r w:rsidR="0007217E">
        <w:t xml:space="preserve"> applying agile to large development</w:t>
      </w:r>
      <w:r w:rsidR="00852919">
        <w:t>s</w:t>
      </w:r>
      <w:r w:rsidR="0007217E">
        <w:t>.</w:t>
      </w:r>
      <w:r w:rsidR="00D932F0">
        <w:t xml:space="preserve"> </w:t>
      </w:r>
    </w:p>
    <w:p w14:paraId="0A6746C8" w14:textId="77777777" w:rsidR="00876680" w:rsidRDefault="00876680" w:rsidP="00A57BF9"/>
    <w:p w14:paraId="499918A9" w14:textId="75DEF20C" w:rsidR="00903602" w:rsidRPr="00903602" w:rsidRDefault="00903602" w:rsidP="00A57BF9">
      <w:pPr>
        <w:rPr>
          <w:b/>
        </w:rPr>
      </w:pPr>
      <w:r w:rsidRPr="00903602">
        <w:rPr>
          <w:b/>
        </w:rPr>
        <w:t>How CMMI V2.0 Helps</w:t>
      </w:r>
      <w:r w:rsidR="004459B9">
        <w:rPr>
          <w:b/>
        </w:rPr>
        <w:t xml:space="preserve"> Agile Scale</w:t>
      </w:r>
    </w:p>
    <w:p w14:paraId="11B21CA3" w14:textId="04DB0489" w:rsidR="00FE417D" w:rsidRDefault="00F86C7B" w:rsidP="00A57BF9">
      <w:r w:rsidRPr="00F86C7B">
        <w:t xml:space="preserve">CMMI is an integrated set of best practices for improving </w:t>
      </w:r>
      <w:r w:rsidR="005E7DE7">
        <w:t>business</w:t>
      </w:r>
      <w:r w:rsidRPr="00F86C7B">
        <w:t xml:space="preserve"> performance. </w:t>
      </w:r>
      <w:r w:rsidR="0074467E">
        <w:t xml:space="preserve">Many companies </w:t>
      </w:r>
      <w:r w:rsidR="001967A9">
        <w:t xml:space="preserve">have </w:t>
      </w:r>
      <w:r w:rsidR="0074467E">
        <w:t>use</w:t>
      </w:r>
      <w:r w:rsidR="001967A9">
        <w:t>d</w:t>
      </w:r>
      <w:r w:rsidR="0074467E">
        <w:t xml:space="preserve"> CMMI </w:t>
      </w:r>
      <w:r w:rsidR="006E09D9">
        <w:t xml:space="preserve">and </w:t>
      </w:r>
      <w:r w:rsidR="0074467E">
        <w:t>agile</w:t>
      </w:r>
      <w:r w:rsidR="0027768C">
        <w:t xml:space="preserve"> development</w:t>
      </w:r>
      <w:r w:rsidR="001B1D1A">
        <w:t xml:space="preserve"> </w:t>
      </w:r>
      <w:r w:rsidR="00953655">
        <w:t xml:space="preserve">together </w:t>
      </w:r>
      <w:r w:rsidR="001B1D1A">
        <w:t>for years</w:t>
      </w:r>
      <w:r w:rsidR="0074467E">
        <w:t xml:space="preserve">; </w:t>
      </w:r>
      <w:r w:rsidR="003C2F80">
        <w:t>a</w:t>
      </w:r>
      <w:r w:rsidR="0074467E">
        <w:t xml:space="preserve"> </w:t>
      </w:r>
      <w:r w:rsidR="0038374E">
        <w:t xml:space="preserve">2017 </w:t>
      </w:r>
      <w:r w:rsidR="0074467E">
        <w:t xml:space="preserve">survey found that </w:t>
      </w:r>
      <w:r w:rsidR="00B90E46">
        <w:t xml:space="preserve">80 </w:t>
      </w:r>
      <w:r w:rsidR="0074467E">
        <w:t xml:space="preserve">percent of companies that use </w:t>
      </w:r>
      <w:r w:rsidR="00AF786D">
        <w:t xml:space="preserve">CMMI </w:t>
      </w:r>
      <w:r w:rsidR="0074467E">
        <w:t xml:space="preserve">also use agile. </w:t>
      </w:r>
      <w:r w:rsidR="00B001CA">
        <w:t xml:space="preserve">But </w:t>
      </w:r>
      <w:r w:rsidR="00266878">
        <w:t xml:space="preserve">CMMI V2.0, the newest version, </w:t>
      </w:r>
      <w:r w:rsidR="00A00390">
        <w:t>enhances the synergy</w:t>
      </w:r>
      <w:r w:rsidR="004459B9">
        <w:t xml:space="preserve"> between the two</w:t>
      </w:r>
      <w:r w:rsidR="00A00390">
        <w:t xml:space="preserve">, </w:t>
      </w:r>
      <w:r w:rsidR="00266878">
        <w:t>add</w:t>
      </w:r>
      <w:r w:rsidR="00335C61">
        <w:t>ing</w:t>
      </w:r>
      <w:r w:rsidR="00266878">
        <w:t xml:space="preserve"> </w:t>
      </w:r>
      <w:r w:rsidR="0027768C">
        <w:t xml:space="preserve">direct guidance for </w:t>
      </w:r>
      <w:r w:rsidR="00E2307B">
        <w:t xml:space="preserve">building scale and resiliency into </w:t>
      </w:r>
      <w:r w:rsidR="00B47D2E">
        <w:t xml:space="preserve">agile </w:t>
      </w:r>
      <w:r w:rsidR="007D7009">
        <w:t>development</w:t>
      </w:r>
      <w:r w:rsidR="00A10410">
        <w:t xml:space="preserve">. </w:t>
      </w:r>
    </w:p>
    <w:p w14:paraId="404446DB" w14:textId="77777777" w:rsidR="00FE417D" w:rsidRDefault="00FE417D" w:rsidP="00A57BF9"/>
    <w:p w14:paraId="1CF24E9B" w14:textId="46C75D81" w:rsidR="00537F71" w:rsidRDefault="00E21EB2" w:rsidP="00A57BF9">
      <w:r>
        <w:t xml:space="preserve">CMMI </w:t>
      </w:r>
      <w:r w:rsidR="00CD46E4">
        <w:t xml:space="preserve">V2.0 </w:t>
      </w:r>
      <w:r w:rsidR="00F56A78">
        <w:t>specifically address</w:t>
      </w:r>
      <w:r w:rsidR="00C45EA5">
        <w:t xml:space="preserve">es </w:t>
      </w:r>
      <w:r w:rsidR="0087057E">
        <w:t xml:space="preserve">the </w:t>
      </w:r>
      <w:r w:rsidR="004716C4">
        <w:t>challenges</w:t>
      </w:r>
      <w:r w:rsidR="00C45EA5">
        <w:t xml:space="preserve"> that companies </w:t>
      </w:r>
      <w:r w:rsidR="0048682D">
        <w:t>encounter</w:t>
      </w:r>
      <w:r w:rsidR="00C45EA5">
        <w:t xml:space="preserve"> when trying to scale agile</w:t>
      </w:r>
      <w:r w:rsidR="002D03D9">
        <w:t>, such as accurately estimat</w:t>
      </w:r>
      <w:r w:rsidR="0031458F">
        <w:t xml:space="preserve">ing </w:t>
      </w:r>
      <w:r w:rsidR="00CD60C6">
        <w:t>development timescales and res</w:t>
      </w:r>
      <w:r w:rsidR="00FD39F8">
        <w:t xml:space="preserve">ources, integrating </w:t>
      </w:r>
      <w:r w:rsidR="00085F02">
        <w:t xml:space="preserve">the </w:t>
      </w:r>
      <w:r w:rsidR="00FD39F8">
        <w:t xml:space="preserve">components of a system, </w:t>
      </w:r>
      <w:r w:rsidR="00CB2D39">
        <w:t xml:space="preserve">and </w:t>
      </w:r>
      <w:r w:rsidR="00D9540C">
        <w:t xml:space="preserve">maintaining </w:t>
      </w:r>
      <w:r w:rsidR="008B5490">
        <w:t xml:space="preserve">quality. </w:t>
      </w:r>
      <w:r w:rsidR="007C2122">
        <w:t xml:space="preserve">It also supports </w:t>
      </w:r>
      <w:r w:rsidR="00993F75">
        <w:t xml:space="preserve">a broad range of </w:t>
      </w:r>
      <w:r w:rsidR="007C2122">
        <w:t xml:space="preserve">other </w:t>
      </w:r>
      <w:r w:rsidR="00F35B73">
        <w:t xml:space="preserve">processes </w:t>
      </w:r>
      <w:r w:rsidR="003D464D">
        <w:t xml:space="preserve">that </w:t>
      </w:r>
      <w:r w:rsidR="00D725D2">
        <w:t>can</w:t>
      </w:r>
      <w:r w:rsidR="00212ADA">
        <w:t xml:space="preserve"> </w:t>
      </w:r>
      <w:r w:rsidR="000C590B">
        <w:t>be crit</w:t>
      </w:r>
      <w:r w:rsidR="00663C25">
        <w:t xml:space="preserve">ical </w:t>
      </w:r>
      <w:r w:rsidR="003D464D">
        <w:t xml:space="preserve">to success, </w:t>
      </w:r>
      <w:r w:rsidR="003002CE">
        <w:t xml:space="preserve">such as managing and </w:t>
      </w:r>
      <w:r w:rsidR="00047B50">
        <w:t>delivering</w:t>
      </w:r>
      <w:r w:rsidR="006C0F88">
        <w:t xml:space="preserve"> services</w:t>
      </w:r>
      <w:r w:rsidR="00F36627">
        <w:t xml:space="preserve"> and selecting </w:t>
      </w:r>
      <w:r w:rsidR="00B90E46">
        <w:t xml:space="preserve">and managing </w:t>
      </w:r>
      <w:r w:rsidR="00F36627">
        <w:t>suppliers</w:t>
      </w:r>
      <w:r w:rsidR="004459B9">
        <w:t>. In addition</w:t>
      </w:r>
      <w:r w:rsidR="0068490E">
        <w:t>, it is expanding to cover more areas</w:t>
      </w:r>
      <w:r w:rsidR="004459B9">
        <w:t>,</w:t>
      </w:r>
      <w:r w:rsidR="0068490E">
        <w:t xml:space="preserve"> including security</w:t>
      </w:r>
      <w:r w:rsidR="006C0F88">
        <w:t xml:space="preserve">. </w:t>
      </w:r>
      <w:r w:rsidR="00FE4FDA">
        <w:t xml:space="preserve">It </w:t>
      </w:r>
      <w:r w:rsidR="00E932CC">
        <w:t xml:space="preserve">focuses not only on </w:t>
      </w:r>
      <w:r w:rsidR="00150B1B">
        <w:t xml:space="preserve">improving </w:t>
      </w:r>
      <w:r w:rsidR="00E45390">
        <w:t xml:space="preserve">performance, </w:t>
      </w:r>
      <w:r w:rsidR="00D03179">
        <w:t xml:space="preserve">but on </w:t>
      </w:r>
      <w:r w:rsidR="00150B1B">
        <w:t xml:space="preserve">sustaining </w:t>
      </w:r>
      <w:r w:rsidR="0033678C">
        <w:t xml:space="preserve">the habits and </w:t>
      </w:r>
      <w:r w:rsidR="00426330">
        <w:t>processes</w:t>
      </w:r>
      <w:r w:rsidR="0033678C">
        <w:t xml:space="preserve"> that </w:t>
      </w:r>
      <w:r w:rsidR="006A13A2">
        <w:t xml:space="preserve">ensure </w:t>
      </w:r>
      <w:r w:rsidR="004459B9">
        <w:t xml:space="preserve">enterprises </w:t>
      </w:r>
      <w:r w:rsidR="006A13A2">
        <w:t xml:space="preserve">maintain </w:t>
      </w:r>
      <w:r w:rsidR="009A4837">
        <w:t xml:space="preserve">that </w:t>
      </w:r>
      <w:r w:rsidR="00150B1B">
        <w:t>performance</w:t>
      </w:r>
      <w:r w:rsidR="006A13A2">
        <w:t xml:space="preserve"> over time</w:t>
      </w:r>
      <w:r w:rsidR="001D2FCA">
        <w:t xml:space="preserve">. </w:t>
      </w:r>
      <w:r w:rsidR="00A24F93">
        <w:t xml:space="preserve">CMMI V2.0 </w:t>
      </w:r>
      <w:r w:rsidR="00FC228A">
        <w:t xml:space="preserve">provides these </w:t>
      </w:r>
      <w:r w:rsidR="00902605">
        <w:t xml:space="preserve">critical </w:t>
      </w:r>
      <w:r w:rsidR="00FC228A">
        <w:t xml:space="preserve">advantages </w:t>
      </w:r>
      <w:r w:rsidR="00247320">
        <w:t>while minimizing overhead</w:t>
      </w:r>
      <w:r w:rsidR="00396593">
        <w:t xml:space="preserve">, because </w:t>
      </w:r>
      <w:r w:rsidR="004459B9">
        <w:t xml:space="preserve">it lets </w:t>
      </w:r>
      <w:r w:rsidR="00396593">
        <w:t>you pick and choose only the practice</w:t>
      </w:r>
      <w:r w:rsidR="00E87E2B">
        <w:t xml:space="preserve"> areas</w:t>
      </w:r>
      <w:r w:rsidR="00396593">
        <w:t xml:space="preserve"> that </w:t>
      </w:r>
      <w:r w:rsidR="0084185E">
        <w:t>meet the unique needs of your business</w:t>
      </w:r>
      <w:r w:rsidR="00396593">
        <w:t xml:space="preserve">. </w:t>
      </w:r>
      <w:r w:rsidR="00A57BF9" w:rsidRPr="00A57BF9">
        <w:t xml:space="preserve"> </w:t>
      </w:r>
    </w:p>
    <w:p w14:paraId="1BD98C17" w14:textId="77777777" w:rsidR="00537F71" w:rsidRDefault="00537F71" w:rsidP="00A57BF9"/>
    <w:p w14:paraId="28407554" w14:textId="141F5108" w:rsidR="00B16DE9" w:rsidRDefault="00A615E0" w:rsidP="00EE460E">
      <w:r>
        <w:t>The comprehensive</w:t>
      </w:r>
      <w:r w:rsidR="00553D8B">
        <w:t xml:space="preserve"> </w:t>
      </w:r>
      <w:r w:rsidR="00B90E46">
        <w:t xml:space="preserve">and holistic </w:t>
      </w:r>
      <w:r w:rsidR="00553D8B">
        <w:t>reach</w:t>
      </w:r>
      <w:r>
        <w:t xml:space="preserve"> </w:t>
      </w:r>
      <w:r w:rsidR="0086783C">
        <w:t xml:space="preserve">of </w:t>
      </w:r>
      <w:r w:rsidR="00B81107">
        <w:t xml:space="preserve">CMMI </w:t>
      </w:r>
      <w:r w:rsidR="003F3401">
        <w:t xml:space="preserve">is key to successfully scaling agile development—and it contrasts sharply with other </w:t>
      </w:r>
      <w:r w:rsidR="004A7E69">
        <w:t xml:space="preserve">approaches that </w:t>
      </w:r>
      <w:r w:rsidR="002D23D4">
        <w:t xml:space="preserve">attempt </w:t>
      </w:r>
      <w:r w:rsidR="004C474D">
        <w:t>to</w:t>
      </w:r>
      <w:r w:rsidR="002D23D4">
        <w:t xml:space="preserve"> </w:t>
      </w:r>
      <w:r w:rsidR="000B06F0">
        <w:t xml:space="preserve">support </w:t>
      </w:r>
      <w:r w:rsidR="002D23D4">
        <w:t>agile</w:t>
      </w:r>
      <w:r w:rsidR="00691209">
        <w:t xml:space="preserve"> at scale</w:t>
      </w:r>
      <w:r w:rsidR="00DB720F">
        <w:t xml:space="preserve">. </w:t>
      </w:r>
      <w:r w:rsidR="005B0A96">
        <w:t xml:space="preserve">Typically, these </w:t>
      </w:r>
      <w:r w:rsidR="009A1E34">
        <w:t>methods</w:t>
      </w:r>
      <w:r w:rsidR="00DB720F">
        <w:t xml:space="preserve"> </w:t>
      </w:r>
      <w:r w:rsidR="002D23D4">
        <w:t>part</w:t>
      </w:r>
      <w:r w:rsidR="002D3C95">
        <w:t>ial</w:t>
      </w:r>
      <w:r w:rsidR="002D23D4">
        <w:t xml:space="preserve">ly address some of the challenges and </w:t>
      </w:r>
      <w:r w:rsidR="00E67FCC">
        <w:t>completely fail to address others</w:t>
      </w:r>
      <w:r w:rsidR="00CE13C8">
        <w:t xml:space="preserve">. </w:t>
      </w:r>
      <w:r w:rsidR="00501938">
        <w:t xml:space="preserve">An example is </w:t>
      </w:r>
      <w:proofErr w:type="spellStart"/>
      <w:r w:rsidR="005D1EEA">
        <w:t>SAFe</w:t>
      </w:r>
      <w:proofErr w:type="spellEnd"/>
      <w:r w:rsidR="0008354A">
        <w:t xml:space="preserve"> (Scaled Agile Framework), which </w:t>
      </w:r>
      <w:r w:rsidR="00D608F0">
        <w:t>lacks key elements in</w:t>
      </w:r>
      <w:r w:rsidR="00E07E4C">
        <w:t xml:space="preserve"> </w:t>
      </w:r>
      <w:r w:rsidR="000404EC">
        <w:lastRenderedPageBreak/>
        <w:t>critical</w:t>
      </w:r>
      <w:r w:rsidR="00E07E4C">
        <w:t xml:space="preserve"> areas such as </w:t>
      </w:r>
      <w:r w:rsidR="00D77A87">
        <w:t xml:space="preserve">software </w:t>
      </w:r>
      <w:r w:rsidR="001D5667">
        <w:t xml:space="preserve">quality, design and integration, </w:t>
      </w:r>
      <w:r w:rsidR="000F4FF2">
        <w:t xml:space="preserve">managing </w:t>
      </w:r>
      <w:r w:rsidR="001D5667">
        <w:t>service</w:t>
      </w:r>
      <w:r w:rsidR="000F4FF2">
        <w:t>s</w:t>
      </w:r>
      <w:r w:rsidR="001D5667">
        <w:t xml:space="preserve"> and sup</w:t>
      </w:r>
      <w:r w:rsidR="008F3A9B">
        <w:t>p</w:t>
      </w:r>
      <w:r w:rsidR="001D5667">
        <w:t>lier</w:t>
      </w:r>
      <w:r w:rsidR="000F4FF2">
        <w:t>s</w:t>
      </w:r>
      <w:r w:rsidR="001D5667">
        <w:t xml:space="preserve">, planning and managing work, </w:t>
      </w:r>
      <w:r w:rsidR="00B100F3">
        <w:t xml:space="preserve">managing business resilience, </w:t>
      </w:r>
      <w:r w:rsidR="00426FF3">
        <w:t xml:space="preserve">and </w:t>
      </w:r>
      <w:r w:rsidR="001D5667">
        <w:t xml:space="preserve">sustaining </w:t>
      </w:r>
      <w:r w:rsidR="003E642A">
        <w:t xml:space="preserve">performance. </w:t>
      </w:r>
    </w:p>
    <w:p w14:paraId="5E5B5044" w14:textId="702328A0" w:rsidR="00A2055D" w:rsidRDefault="00A2055D" w:rsidP="00EE460E"/>
    <w:p w14:paraId="1A00ED9E" w14:textId="700A9C65" w:rsidR="00633F82" w:rsidRPr="005E3EC5" w:rsidRDefault="000F2B80" w:rsidP="0029500E">
      <w:pPr>
        <w:rPr>
          <w:b/>
        </w:rPr>
      </w:pPr>
      <w:r>
        <w:rPr>
          <w:b/>
        </w:rPr>
        <w:t xml:space="preserve">Solving </w:t>
      </w:r>
      <w:r w:rsidR="003042F9">
        <w:rPr>
          <w:b/>
        </w:rPr>
        <w:t>I</w:t>
      </w:r>
      <w:r>
        <w:rPr>
          <w:b/>
        </w:rPr>
        <w:t xml:space="preserve">ntegration </w:t>
      </w:r>
      <w:r w:rsidR="003042F9">
        <w:rPr>
          <w:b/>
        </w:rPr>
        <w:t>P</w:t>
      </w:r>
      <w:r>
        <w:rPr>
          <w:b/>
        </w:rPr>
        <w:t>roblem</w:t>
      </w:r>
      <w:r w:rsidR="002B519D">
        <w:rPr>
          <w:b/>
        </w:rPr>
        <w:t>s</w:t>
      </w:r>
    </w:p>
    <w:p w14:paraId="7C27435D" w14:textId="274FE40F" w:rsidR="0029500E" w:rsidRDefault="000012E6" w:rsidP="0029500E">
      <w:r>
        <w:t>L</w:t>
      </w:r>
      <w:r w:rsidR="008A09FA">
        <w:t xml:space="preserve">et’s take a closer look at </w:t>
      </w:r>
      <w:r w:rsidR="0014544A">
        <w:t>some</w:t>
      </w:r>
      <w:r w:rsidR="00A53EC4">
        <w:t xml:space="preserve"> </w:t>
      </w:r>
      <w:r w:rsidR="00E02ED2">
        <w:t xml:space="preserve">of </w:t>
      </w:r>
      <w:r w:rsidR="00A53EC4">
        <w:t xml:space="preserve">the </w:t>
      </w:r>
      <w:r w:rsidR="0088241D">
        <w:t>ways that</w:t>
      </w:r>
      <w:r w:rsidR="00A53EC4">
        <w:t xml:space="preserve"> </w:t>
      </w:r>
      <w:r w:rsidR="008A09FA">
        <w:t xml:space="preserve">CMMI </w:t>
      </w:r>
      <w:r w:rsidR="00D623FC">
        <w:t>helps</w:t>
      </w:r>
      <w:r w:rsidR="00E26643">
        <w:t xml:space="preserve"> organizations </w:t>
      </w:r>
      <w:r w:rsidR="00BA764D">
        <w:t>successful</w:t>
      </w:r>
      <w:r w:rsidR="00E02ED2">
        <w:t xml:space="preserve">ly </w:t>
      </w:r>
      <w:r w:rsidR="00BA764D">
        <w:t xml:space="preserve">apply agile development at </w:t>
      </w:r>
      <w:r w:rsidR="00C45B07">
        <w:t>s</w:t>
      </w:r>
      <w:r w:rsidR="00BA764D">
        <w:t>cale</w:t>
      </w:r>
      <w:r w:rsidR="00E26643">
        <w:t xml:space="preserve">. </w:t>
      </w:r>
      <w:r w:rsidR="006C55AF">
        <w:t xml:space="preserve">Two </w:t>
      </w:r>
      <w:r w:rsidR="00782BB9">
        <w:t xml:space="preserve">areas </w:t>
      </w:r>
      <w:r w:rsidR="006C55AF">
        <w:t xml:space="preserve">where organizations often run into trouble are </w:t>
      </w:r>
      <w:r w:rsidR="00E666BB">
        <w:t xml:space="preserve">project </w:t>
      </w:r>
      <w:r w:rsidR="009B2A00">
        <w:t xml:space="preserve">estimation </w:t>
      </w:r>
      <w:r w:rsidR="00576740">
        <w:t xml:space="preserve">and </w:t>
      </w:r>
      <w:r w:rsidR="009B2A00">
        <w:t xml:space="preserve">product </w:t>
      </w:r>
      <w:r w:rsidR="006A5CB8">
        <w:t>integrat</w:t>
      </w:r>
      <w:r w:rsidR="009B2A00">
        <w:t>ion</w:t>
      </w:r>
      <w:r w:rsidR="00ED79D6">
        <w:t xml:space="preserve">. </w:t>
      </w:r>
      <w:r w:rsidR="0038240A">
        <w:t>CMMI</w:t>
      </w:r>
      <w:r w:rsidR="00672F4F" w:rsidRPr="00672F4F">
        <w:t xml:space="preserve"> </w:t>
      </w:r>
      <w:r w:rsidR="0038240A">
        <w:t xml:space="preserve">provides </w:t>
      </w:r>
      <w:r w:rsidR="00E30F4F">
        <w:t xml:space="preserve">robust </w:t>
      </w:r>
      <w:r w:rsidR="0050424E">
        <w:t xml:space="preserve">estimation </w:t>
      </w:r>
      <w:r w:rsidR="00F97099">
        <w:t xml:space="preserve">practices that </w:t>
      </w:r>
      <w:r w:rsidR="006A3B33">
        <w:t xml:space="preserve">support the agile approach of building </w:t>
      </w:r>
      <w:r w:rsidR="00004C01">
        <w:t xml:space="preserve">large, complex systems </w:t>
      </w:r>
      <w:r w:rsidR="004209A1">
        <w:t>from many small</w:t>
      </w:r>
      <w:r w:rsidR="00F97099">
        <w:t xml:space="preserve"> components</w:t>
      </w:r>
      <w:r w:rsidR="00CE7DB0">
        <w:t xml:space="preserve">. </w:t>
      </w:r>
      <w:r w:rsidR="000F4232">
        <w:t xml:space="preserve">It also </w:t>
      </w:r>
      <w:r w:rsidR="00EB7E36">
        <w:t>helps you</w:t>
      </w:r>
      <w:r w:rsidR="000F4232">
        <w:t xml:space="preserve"> </w:t>
      </w:r>
      <w:r w:rsidR="00CD21E4">
        <w:t xml:space="preserve">ensure that you design </w:t>
      </w:r>
      <w:r w:rsidR="009C29C2">
        <w:t xml:space="preserve">each component </w:t>
      </w:r>
      <w:r w:rsidR="009D6B53">
        <w:t xml:space="preserve">of the system so that it can be integrated with </w:t>
      </w:r>
      <w:r w:rsidR="00563E79">
        <w:t>other components later</w:t>
      </w:r>
      <w:r w:rsidR="00672F4F" w:rsidRPr="00672F4F">
        <w:t xml:space="preserve">. </w:t>
      </w:r>
    </w:p>
    <w:p w14:paraId="3D4030AB" w14:textId="77777777" w:rsidR="00761CBC" w:rsidRDefault="00761CBC" w:rsidP="00761CBC"/>
    <w:p w14:paraId="26A09B1F" w14:textId="16496543" w:rsidR="00302141" w:rsidRDefault="0094153B" w:rsidP="00F3270A">
      <w:r>
        <w:t xml:space="preserve">At </w:t>
      </w:r>
      <w:r w:rsidRPr="00CC4F33">
        <w:t>most organizations,</w:t>
      </w:r>
      <w:r w:rsidR="002C3884">
        <w:t xml:space="preserve"> </w:t>
      </w:r>
      <w:r w:rsidR="002F4AAE">
        <w:t xml:space="preserve">multiple teams develop </w:t>
      </w:r>
      <w:r w:rsidR="004A663D">
        <w:t xml:space="preserve">the components of a system </w:t>
      </w:r>
      <w:r w:rsidR="00541A76">
        <w:t xml:space="preserve">in </w:t>
      </w:r>
      <w:r w:rsidR="009E304F">
        <w:t>rapid</w:t>
      </w:r>
      <w:r w:rsidR="00F4237E">
        <w:t xml:space="preserve"> </w:t>
      </w:r>
      <w:r>
        <w:t>sprint</w:t>
      </w:r>
      <w:r w:rsidR="00D15C9D">
        <w:t>s</w:t>
      </w:r>
      <w:r>
        <w:t xml:space="preserve">. </w:t>
      </w:r>
      <w:r w:rsidR="005946EB">
        <w:t>Large-scale system</w:t>
      </w:r>
      <w:r w:rsidR="00AA6804">
        <w:t>s</w:t>
      </w:r>
      <w:r w:rsidR="005946EB">
        <w:t xml:space="preserve"> may involve many individual sprints</w:t>
      </w:r>
      <w:r w:rsidR="005C032D">
        <w:t>,</w:t>
      </w:r>
      <w:r w:rsidR="005946EB">
        <w:t xml:space="preserve"> </w:t>
      </w:r>
      <w:r w:rsidR="0056512E">
        <w:t xml:space="preserve">each </w:t>
      </w:r>
      <w:r w:rsidR="005946EB">
        <w:t xml:space="preserve">generating components that must then be integrated. </w:t>
      </w:r>
      <w:r w:rsidR="0028557A" w:rsidRPr="00672F4F">
        <w:t xml:space="preserve">Agile </w:t>
      </w:r>
      <w:r w:rsidR="009D60BD">
        <w:t xml:space="preserve">projects often </w:t>
      </w:r>
      <w:r w:rsidR="00A90DC5">
        <w:t xml:space="preserve">don’t </w:t>
      </w:r>
      <w:r w:rsidR="0028557A">
        <w:t xml:space="preserve">adequately address this at the design and requirements stage, and as a result many software development organizations run into big problems related to the interfaces and integration between components. </w:t>
      </w:r>
      <w:r w:rsidR="001438A9">
        <w:t>If</w:t>
      </w:r>
      <w:r w:rsidR="001438A9" w:rsidRPr="0099313F">
        <w:t xml:space="preserve"> you have </w:t>
      </w:r>
      <w:r w:rsidR="001D63A6">
        <w:t xml:space="preserve">two </w:t>
      </w:r>
      <w:r w:rsidR="001438A9" w:rsidRPr="0099313F">
        <w:t>development team</w:t>
      </w:r>
      <w:r w:rsidR="0062291F">
        <w:t>s</w:t>
      </w:r>
      <w:r w:rsidR="001438A9" w:rsidRPr="0099313F">
        <w:t xml:space="preserve"> </w:t>
      </w:r>
      <w:r w:rsidR="001B7E73">
        <w:t>conducting</w:t>
      </w:r>
      <w:r w:rsidR="001438A9" w:rsidRPr="0099313F">
        <w:t xml:space="preserve"> agile sprints </w:t>
      </w:r>
      <w:r w:rsidR="00C17498">
        <w:t>to produce different</w:t>
      </w:r>
      <w:r w:rsidR="001438A9">
        <w:t xml:space="preserve"> </w:t>
      </w:r>
      <w:r w:rsidR="001438A9" w:rsidRPr="0099313F">
        <w:t>component</w:t>
      </w:r>
      <w:r w:rsidR="00C17498">
        <w:t xml:space="preserve">s, </w:t>
      </w:r>
      <w:r w:rsidR="001438A9">
        <w:t xml:space="preserve">how do you know </w:t>
      </w:r>
      <w:r w:rsidR="0047588D">
        <w:t xml:space="preserve">those components </w:t>
      </w:r>
      <w:r w:rsidR="005E042A">
        <w:t>will</w:t>
      </w:r>
      <w:r w:rsidR="001438A9">
        <w:t xml:space="preserve"> </w:t>
      </w:r>
      <w:r w:rsidR="001438A9" w:rsidRPr="0099313F">
        <w:t>integrate</w:t>
      </w:r>
      <w:r w:rsidR="001438A9">
        <w:t xml:space="preserve"> at the end</w:t>
      </w:r>
      <w:r w:rsidR="008D09BE">
        <w:t xml:space="preserve"> of the sprints</w:t>
      </w:r>
      <w:r w:rsidR="001438A9" w:rsidRPr="0099313F">
        <w:t>?</w:t>
      </w:r>
      <w:r w:rsidR="003D635C">
        <w:t xml:space="preserve"> </w:t>
      </w:r>
      <w:r w:rsidR="00C659C4" w:rsidRPr="00C659C4">
        <w:t xml:space="preserve">If you </w:t>
      </w:r>
      <w:r w:rsidR="00992C2E">
        <w:t xml:space="preserve">haven’t defined in advance </w:t>
      </w:r>
      <w:r w:rsidR="00C659C4" w:rsidRPr="00C659C4">
        <w:t>how components will fit together, you’re building each one in a vacuum.</w:t>
      </w:r>
    </w:p>
    <w:p w14:paraId="13FF966F" w14:textId="77777777" w:rsidR="00302141" w:rsidRDefault="00302141" w:rsidP="00F3270A"/>
    <w:p w14:paraId="1B17A084" w14:textId="17950B53" w:rsidR="006014C0" w:rsidRDefault="004E330A" w:rsidP="00DB4DF8">
      <w:r>
        <w:t xml:space="preserve">CMMI provides a </w:t>
      </w:r>
      <w:r w:rsidR="00905DD7">
        <w:t xml:space="preserve">robust </w:t>
      </w:r>
      <w:r>
        <w:t xml:space="preserve">framework </w:t>
      </w:r>
      <w:r w:rsidR="00A01837">
        <w:t xml:space="preserve">that </w:t>
      </w:r>
      <w:r w:rsidR="006B23A6">
        <w:t xml:space="preserve">helps companies </w:t>
      </w:r>
      <w:r w:rsidR="004E5077">
        <w:t xml:space="preserve">define </w:t>
      </w:r>
      <w:r w:rsidR="00A01837">
        <w:t xml:space="preserve">the </w:t>
      </w:r>
      <w:r w:rsidR="005726ED">
        <w:t xml:space="preserve">interfaces and integration </w:t>
      </w:r>
      <w:r w:rsidR="00561A51">
        <w:t xml:space="preserve">needs </w:t>
      </w:r>
      <w:r w:rsidR="00FE19D3">
        <w:t xml:space="preserve">at the initial </w:t>
      </w:r>
      <w:r w:rsidR="009F42BE">
        <w:t>requirements and design stages</w:t>
      </w:r>
      <w:r w:rsidR="003312D5">
        <w:t>,</w:t>
      </w:r>
      <w:r>
        <w:t xml:space="preserve"> and then </w:t>
      </w:r>
      <w:r w:rsidR="007F39AF">
        <w:t xml:space="preserve">track </w:t>
      </w:r>
      <w:r w:rsidR="006B1D3D">
        <w:t xml:space="preserve">and test </w:t>
      </w:r>
      <w:r w:rsidR="007F39AF">
        <w:t xml:space="preserve">them through the </w:t>
      </w:r>
      <w:r w:rsidR="00D51577">
        <w:t>indiv</w:t>
      </w:r>
      <w:r w:rsidR="000614FE">
        <w:t>id</w:t>
      </w:r>
      <w:r w:rsidR="00D51577">
        <w:t xml:space="preserve">ual </w:t>
      </w:r>
      <w:r w:rsidR="007A0CB8">
        <w:t xml:space="preserve">sprints </w:t>
      </w:r>
      <w:r w:rsidR="00EC1805">
        <w:t xml:space="preserve">across the entire </w:t>
      </w:r>
      <w:r w:rsidR="007F39AF">
        <w:t xml:space="preserve">development. </w:t>
      </w:r>
      <w:r w:rsidR="00290B3D">
        <w:t xml:space="preserve">Without CMMI, </w:t>
      </w:r>
      <w:r w:rsidR="00BC11A3">
        <w:t xml:space="preserve">the ability to </w:t>
      </w:r>
      <w:r w:rsidR="001E4364">
        <w:t xml:space="preserve">ensure trouble-free integration </w:t>
      </w:r>
      <w:r w:rsidR="00BC11A3">
        <w:t xml:space="preserve">depends </w:t>
      </w:r>
      <w:r w:rsidR="00B90E46">
        <w:t xml:space="preserve">solely </w:t>
      </w:r>
      <w:r w:rsidR="00BC11A3">
        <w:t xml:space="preserve">on </w:t>
      </w:r>
      <w:r w:rsidR="009E6657" w:rsidRPr="009E6657">
        <w:t>the team’s experience</w:t>
      </w:r>
      <w:r w:rsidR="00985CCE">
        <w:t>. E</w:t>
      </w:r>
      <w:r w:rsidR="009E6657" w:rsidRPr="009E6657">
        <w:t>xper</w:t>
      </w:r>
      <w:r w:rsidR="00985CCE">
        <w:t xml:space="preserve">t developers may have the foresight and expertise to ensure </w:t>
      </w:r>
      <w:r w:rsidR="00191C9D">
        <w:t>components will integrate down the road</w:t>
      </w:r>
      <w:r w:rsidR="00547F35">
        <w:t xml:space="preserve"> – </w:t>
      </w:r>
      <w:r w:rsidR="00985CCE">
        <w:t xml:space="preserve">but </w:t>
      </w:r>
      <w:r w:rsidR="00320BC3">
        <w:t xml:space="preserve">anyone </w:t>
      </w:r>
      <w:r w:rsidR="00571E76">
        <w:t xml:space="preserve">less experienced may </w:t>
      </w:r>
      <w:r w:rsidR="00A77364">
        <w:t xml:space="preserve">lack that </w:t>
      </w:r>
      <w:r w:rsidR="00B90E46">
        <w:t xml:space="preserve">critical </w:t>
      </w:r>
      <w:r w:rsidR="00A77364">
        <w:t>knowledge</w:t>
      </w:r>
      <w:r w:rsidR="00571E76">
        <w:t>, even if they</w:t>
      </w:r>
      <w:r w:rsidR="00547F35">
        <w:t>’re</w:t>
      </w:r>
      <w:r w:rsidR="00571E76">
        <w:t xml:space="preserve"> ab</w:t>
      </w:r>
      <w:r w:rsidR="002F1C61">
        <w:t>le</w:t>
      </w:r>
      <w:r w:rsidR="00571E76">
        <w:t xml:space="preserve"> to </w:t>
      </w:r>
      <w:r w:rsidR="00C740B0">
        <w:t>qu</w:t>
      </w:r>
      <w:r w:rsidR="009E1347">
        <w:t>i</w:t>
      </w:r>
      <w:r w:rsidR="00C740B0">
        <w:t xml:space="preserve">ckly </w:t>
      </w:r>
      <w:r w:rsidR="00571E76">
        <w:t xml:space="preserve">crank out </w:t>
      </w:r>
      <w:r w:rsidR="00547F35">
        <w:t xml:space="preserve">good </w:t>
      </w:r>
      <w:r w:rsidR="00571E76">
        <w:t>code</w:t>
      </w:r>
      <w:r w:rsidR="009E6657" w:rsidRPr="009E6657">
        <w:t xml:space="preserve">. </w:t>
      </w:r>
      <w:r w:rsidR="00753393" w:rsidRPr="00753393">
        <w:t xml:space="preserve">The best practices in CMMI essentially </w:t>
      </w:r>
      <w:r w:rsidR="003B0C6E">
        <w:t xml:space="preserve">elevate the team’s expertise, enabling the team to </w:t>
      </w:r>
      <w:r w:rsidR="006B0EC9">
        <w:t xml:space="preserve">catch </w:t>
      </w:r>
      <w:r w:rsidR="006276B8">
        <w:t xml:space="preserve">potential </w:t>
      </w:r>
      <w:r w:rsidR="003B0C6E">
        <w:t xml:space="preserve">problems that it might otherwise miss. </w:t>
      </w:r>
    </w:p>
    <w:p w14:paraId="5FC17228" w14:textId="77777777" w:rsidR="006014C0" w:rsidRDefault="006014C0" w:rsidP="00DB4DF8"/>
    <w:p w14:paraId="1F328FE1" w14:textId="4497AA22" w:rsidR="00962378" w:rsidRDefault="006014C0" w:rsidP="004E54F3">
      <w:r>
        <w:t xml:space="preserve">By </w:t>
      </w:r>
      <w:r w:rsidR="001928D8">
        <w:t>supporting</w:t>
      </w:r>
      <w:r w:rsidR="00993117">
        <w:t xml:space="preserve"> important but </w:t>
      </w:r>
      <w:r w:rsidR="00012845">
        <w:t xml:space="preserve">routine </w:t>
      </w:r>
      <w:r w:rsidR="007E1F45">
        <w:t>project tasks</w:t>
      </w:r>
      <w:r w:rsidR="00C50039">
        <w:t xml:space="preserve"> like estimation and</w:t>
      </w:r>
      <w:r w:rsidR="0009065A">
        <w:t xml:space="preserve"> integration</w:t>
      </w:r>
      <w:r w:rsidR="00C50039">
        <w:t>,</w:t>
      </w:r>
      <w:r w:rsidR="00993117">
        <w:t xml:space="preserve"> </w:t>
      </w:r>
      <w:r w:rsidR="009F6EF2">
        <w:t>CMMI frees developer</w:t>
      </w:r>
      <w:r w:rsidR="00DA2AA5">
        <w:t xml:space="preserve">s </w:t>
      </w:r>
      <w:r w:rsidR="009F6EF2">
        <w:t xml:space="preserve">to focus on </w:t>
      </w:r>
      <w:r w:rsidR="00324ECE">
        <w:t>what they’re really paid to do</w:t>
      </w:r>
      <w:r w:rsidR="00547F35">
        <w:t xml:space="preserve"> – </w:t>
      </w:r>
      <w:r w:rsidR="001F76FE">
        <w:t xml:space="preserve">tackle </w:t>
      </w:r>
      <w:r w:rsidR="009F6EF2">
        <w:t xml:space="preserve">the </w:t>
      </w:r>
      <w:r w:rsidR="00822696">
        <w:t>difficult</w:t>
      </w:r>
      <w:r w:rsidR="00733771">
        <w:t xml:space="preserve"> </w:t>
      </w:r>
      <w:r w:rsidR="000329A9">
        <w:t xml:space="preserve">and </w:t>
      </w:r>
      <w:r w:rsidR="00ED4A03">
        <w:t xml:space="preserve">interesting </w:t>
      </w:r>
      <w:r w:rsidR="00A5420B">
        <w:t>challenges</w:t>
      </w:r>
      <w:r w:rsidR="00ED4A03">
        <w:t xml:space="preserve"> of</w:t>
      </w:r>
      <w:r w:rsidR="003051C5">
        <w:t xml:space="preserve"> </w:t>
      </w:r>
      <w:r w:rsidR="0065674B">
        <w:t xml:space="preserve">innovating </w:t>
      </w:r>
      <w:r w:rsidR="00131B92">
        <w:t xml:space="preserve">new </w:t>
      </w:r>
      <w:r w:rsidR="007E6A2F">
        <w:t>features</w:t>
      </w:r>
      <w:r w:rsidR="00264D06">
        <w:t xml:space="preserve">. </w:t>
      </w:r>
      <w:r w:rsidR="007D53D9">
        <w:t>And b</w:t>
      </w:r>
      <w:r w:rsidR="00C41312">
        <w:t>ecause CMMI provides a</w:t>
      </w:r>
      <w:r w:rsidR="00C41312" w:rsidRPr="00420BCC">
        <w:t xml:space="preserve"> common framework</w:t>
      </w:r>
      <w:r w:rsidR="006673E5">
        <w:t xml:space="preserve"> for all development projects, it also makes it much easier to move staff between projects, which increases organizational agility. </w:t>
      </w:r>
      <w:r w:rsidR="006478F0">
        <w:t>As</w:t>
      </w:r>
      <w:r w:rsidR="005E15E9">
        <w:t xml:space="preserve"> one project </w:t>
      </w:r>
      <w:r w:rsidR="006478F0">
        <w:t xml:space="preserve">winds down, </w:t>
      </w:r>
      <w:r w:rsidR="00F61BF5">
        <w:t xml:space="preserve">CMMI makes it </w:t>
      </w:r>
      <w:r w:rsidR="006478F0">
        <w:t xml:space="preserve">much easier </w:t>
      </w:r>
      <w:r w:rsidR="009F4016">
        <w:t>for those</w:t>
      </w:r>
      <w:r w:rsidR="006478F0">
        <w:t xml:space="preserve"> developers to </w:t>
      </w:r>
      <w:r w:rsidR="009F4016">
        <w:t xml:space="preserve">pivot </w:t>
      </w:r>
      <w:r w:rsidR="005A6A70">
        <w:t xml:space="preserve">to </w:t>
      </w:r>
      <w:r w:rsidR="006478F0">
        <w:t xml:space="preserve">a different project and </w:t>
      </w:r>
      <w:r w:rsidR="00420BCC" w:rsidRPr="00420BCC">
        <w:t>hit the ground running</w:t>
      </w:r>
      <w:r w:rsidR="005E2DD9">
        <w:t xml:space="preserve">. </w:t>
      </w:r>
      <w:r w:rsidR="00420BCC" w:rsidRPr="00420BCC">
        <w:t xml:space="preserve"> </w:t>
      </w:r>
    </w:p>
    <w:p w14:paraId="4DF2F797" w14:textId="77777777" w:rsidR="006478F0" w:rsidRDefault="006478F0" w:rsidP="004E54F3"/>
    <w:p w14:paraId="55ECF339" w14:textId="0A42FAB4" w:rsidR="00792A88" w:rsidRPr="00824B77" w:rsidRDefault="00CE747F">
      <w:pPr>
        <w:rPr>
          <w:b/>
        </w:rPr>
      </w:pPr>
      <w:r w:rsidRPr="00824B77">
        <w:rPr>
          <w:b/>
        </w:rPr>
        <w:t xml:space="preserve">Avoid </w:t>
      </w:r>
      <w:r w:rsidR="00547F35">
        <w:rPr>
          <w:b/>
        </w:rPr>
        <w:t xml:space="preserve">Agile </w:t>
      </w:r>
      <w:r w:rsidRPr="00824B77">
        <w:rPr>
          <w:b/>
        </w:rPr>
        <w:t xml:space="preserve">Chaos </w:t>
      </w:r>
      <w:r w:rsidR="006C6FFA">
        <w:rPr>
          <w:b/>
        </w:rPr>
        <w:t>w</w:t>
      </w:r>
      <w:r w:rsidRPr="00824B77">
        <w:rPr>
          <w:b/>
        </w:rPr>
        <w:t xml:space="preserve">ith CMMI </w:t>
      </w:r>
    </w:p>
    <w:p w14:paraId="335BC579" w14:textId="6149BDC8" w:rsidR="00EA1C76" w:rsidRDefault="003574D2">
      <w:r>
        <w:t xml:space="preserve">Without </w:t>
      </w:r>
      <w:r w:rsidR="00AF07D8">
        <w:t xml:space="preserve">mature processes for coordinating </w:t>
      </w:r>
      <w:r w:rsidR="00036E14">
        <w:t>multiple groups</w:t>
      </w:r>
      <w:r w:rsidR="008D1F36">
        <w:t xml:space="preserve"> and </w:t>
      </w:r>
      <w:r w:rsidR="00525345">
        <w:t xml:space="preserve">many </w:t>
      </w:r>
      <w:r w:rsidR="00F42AED">
        <w:t>i</w:t>
      </w:r>
      <w:r w:rsidR="008D1F36">
        <w:t>ndividual sprints</w:t>
      </w:r>
      <w:r w:rsidR="00C07622">
        <w:t>,</w:t>
      </w:r>
      <w:r w:rsidRPr="003574D2">
        <w:t xml:space="preserve"> </w:t>
      </w:r>
      <w:r>
        <w:t>a</w:t>
      </w:r>
      <w:r w:rsidRPr="003574D2">
        <w:t>ttempts to scale agile development can easily lead to chaos</w:t>
      </w:r>
      <w:r w:rsidR="008D1F36">
        <w:t xml:space="preserve">. </w:t>
      </w:r>
      <w:r w:rsidR="002C6299">
        <w:t xml:space="preserve">CMMI uniquely provides a comprehensive </w:t>
      </w:r>
      <w:r w:rsidR="00B90E46">
        <w:t>business performance</w:t>
      </w:r>
      <w:r w:rsidR="002C6299">
        <w:t xml:space="preserve"> framework </w:t>
      </w:r>
      <w:r w:rsidR="00D25386">
        <w:t>that can be used</w:t>
      </w:r>
      <w:r w:rsidR="002C6299">
        <w:t xml:space="preserve"> across the entire organization</w:t>
      </w:r>
      <w:r w:rsidR="001C1F87" w:rsidRPr="001C1F87">
        <w:t>, so companies can better coordinate projects</w:t>
      </w:r>
      <w:r w:rsidR="00D240CF">
        <w:t xml:space="preserve">, </w:t>
      </w:r>
      <w:r w:rsidR="001C1F87" w:rsidRPr="001C1F87">
        <w:t xml:space="preserve">integrate </w:t>
      </w:r>
      <w:r w:rsidR="00D240CF">
        <w:t>complex systems, and deliver higher-quality software faster</w:t>
      </w:r>
      <w:r w:rsidR="001C1F87" w:rsidRPr="001C1F87">
        <w:t xml:space="preserve">. </w:t>
      </w:r>
    </w:p>
    <w:p w14:paraId="1961AB7F" w14:textId="77777777" w:rsidR="00EA1C76" w:rsidRDefault="00EA1C76"/>
    <w:sectPr w:rsidR="00EA1C76" w:rsidSect="005A3913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FF55" w14:textId="77777777" w:rsidR="00AC5239" w:rsidRDefault="00AC5239" w:rsidP="00516742">
      <w:r>
        <w:separator/>
      </w:r>
    </w:p>
  </w:endnote>
  <w:endnote w:type="continuationSeparator" w:id="0">
    <w:p w14:paraId="7ACA4316" w14:textId="77777777" w:rsidR="00AC5239" w:rsidRDefault="00AC5239" w:rsidP="00516742">
      <w:r>
        <w:continuationSeparator/>
      </w:r>
    </w:p>
  </w:endnote>
  <w:endnote w:id="1">
    <w:p w14:paraId="3D6D79D2" w14:textId="1373DA9C" w:rsidR="002276A5" w:rsidRDefault="002276A5" w:rsidP="002276A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276A5">
        <w:rPr>
          <w:i/>
          <w:iCs/>
        </w:rPr>
        <w:t>How Agile and DevOps enable digital readiness and transformation</w:t>
      </w:r>
      <w:r>
        <w:t xml:space="preserve">, Freeform Dynamics and CA Technologies, February 2018; </w:t>
      </w:r>
    </w:p>
    <w:p w14:paraId="0E6BD964" w14:textId="2BE74B8D" w:rsidR="002276A5" w:rsidRDefault="002276A5" w:rsidP="002276A5">
      <w:pPr>
        <w:pStyle w:val="EndnoteText"/>
      </w:pPr>
      <w:r>
        <w:t>https://www.ca.com/content/dam/ca/us/files/msf-hub-assets/research-assets/how-agile-and-devops-enable-digital-readiness-and-transformation.pdf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7E470" w14:textId="77777777" w:rsidR="00AC5239" w:rsidRDefault="00AC5239" w:rsidP="00516742">
      <w:r>
        <w:separator/>
      </w:r>
    </w:p>
  </w:footnote>
  <w:footnote w:type="continuationSeparator" w:id="0">
    <w:p w14:paraId="24FBC241" w14:textId="77777777" w:rsidR="00AC5239" w:rsidRDefault="00AC5239" w:rsidP="0051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045D7"/>
    <w:multiLevelType w:val="hybridMultilevel"/>
    <w:tmpl w:val="413AC106"/>
    <w:lvl w:ilvl="0" w:tplc="29B4675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E"/>
    <w:rsid w:val="000012E6"/>
    <w:rsid w:val="00004C01"/>
    <w:rsid w:val="00007F6E"/>
    <w:rsid w:val="000105E1"/>
    <w:rsid w:val="00012845"/>
    <w:rsid w:val="00013E05"/>
    <w:rsid w:val="000152EA"/>
    <w:rsid w:val="00015B11"/>
    <w:rsid w:val="00015B7A"/>
    <w:rsid w:val="00017703"/>
    <w:rsid w:val="00017DB2"/>
    <w:rsid w:val="000229B3"/>
    <w:rsid w:val="00022D5D"/>
    <w:rsid w:val="000230A5"/>
    <w:rsid w:val="000244F7"/>
    <w:rsid w:val="0002557A"/>
    <w:rsid w:val="00027931"/>
    <w:rsid w:val="00030994"/>
    <w:rsid w:val="000329A9"/>
    <w:rsid w:val="00034162"/>
    <w:rsid w:val="00035AFA"/>
    <w:rsid w:val="0003669E"/>
    <w:rsid w:val="00036E14"/>
    <w:rsid w:val="00037552"/>
    <w:rsid w:val="000404EC"/>
    <w:rsid w:val="00040B47"/>
    <w:rsid w:val="000415CF"/>
    <w:rsid w:val="00042F04"/>
    <w:rsid w:val="00046A5C"/>
    <w:rsid w:val="00047B50"/>
    <w:rsid w:val="00050441"/>
    <w:rsid w:val="00052712"/>
    <w:rsid w:val="000544B5"/>
    <w:rsid w:val="00054D98"/>
    <w:rsid w:val="000614FE"/>
    <w:rsid w:val="000620F0"/>
    <w:rsid w:val="00062730"/>
    <w:rsid w:val="00063177"/>
    <w:rsid w:val="00063FA2"/>
    <w:rsid w:val="000674E2"/>
    <w:rsid w:val="0007217E"/>
    <w:rsid w:val="000721B4"/>
    <w:rsid w:val="00072274"/>
    <w:rsid w:val="000731C0"/>
    <w:rsid w:val="0007605F"/>
    <w:rsid w:val="000779C1"/>
    <w:rsid w:val="00080776"/>
    <w:rsid w:val="00080884"/>
    <w:rsid w:val="0008354A"/>
    <w:rsid w:val="0008416B"/>
    <w:rsid w:val="00085F02"/>
    <w:rsid w:val="00087D43"/>
    <w:rsid w:val="0009065A"/>
    <w:rsid w:val="00090CB5"/>
    <w:rsid w:val="00090F78"/>
    <w:rsid w:val="00095D38"/>
    <w:rsid w:val="000A1CAB"/>
    <w:rsid w:val="000B06F0"/>
    <w:rsid w:val="000B1072"/>
    <w:rsid w:val="000B1A16"/>
    <w:rsid w:val="000B2489"/>
    <w:rsid w:val="000B3064"/>
    <w:rsid w:val="000B325C"/>
    <w:rsid w:val="000B4530"/>
    <w:rsid w:val="000B5E02"/>
    <w:rsid w:val="000C2E7A"/>
    <w:rsid w:val="000C590B"/>
    <w:rsid w:val="000D0DDC"/>
    <w:rsid w:val="000D0E4D"/>
    <w:rsid w:val="000D2DE2"/>
    <w:rsid w:val="000D368E"/>
    <w:rsid w:val="000D37EB"/>
    <w:rsid w:val="000D69DF"/>
    <w:rsid w:val="000E0DF4"/>
    <w:rsid w:val="000E3DD3"/>
    <w:rsid w:val="000E3E05"/>
    <w:rsid w:val="000E4A36"/>
    <w:rsid w:val="000E684D"/>
    <w:rsid w:val="000E6DE8"/>
    <w:rsid w:val="000E6E3D"/>
    <w:rsid w:val="000F13F9"/>
    <w:rsid w:val="000F185A"/>
    <w:rsid w:val="000F1D9F"/>
    <w:rsid w:val="000F1F4D"/>
    <w:rsid w:val="000F20E4"/>
    <w:rsid w:val="000F2B80"/>
    <w:rsid w:val="000F4232"/>
    <w:rsid w:val="000F4FF2"/>
    <w:rsid w:val="000F56E8"/>
    <w:rsid w:val="000F5E26"/>
    <w:rsid w:val="000F5F60"/>
    <w:rsid w:val="00100965"/>
    <w:rsid w:val="0010169E"/>
    <w:rsid w:val="001021AA"/>
    <w:rsid w:val="001023F7"/>
    <w:rsid w:val="00103643"/>
    <w:rsid w:val="00105623"/>
    <w:rsid w:val="00107787"/>
    <w:rsid w:val="00107E12"/>
    <w:rsid w:val="00107FDB"/>
    <w:rsid w:val="00111D9E"/>
    <w:rsid w:val="00113AC2"/>
    <w:rsid w:val="0011536E"/>
    <w:rsid w:val="00121570"/>
    <w:rsid w:val="00125423"/>
    <w:rsid w:val="00131068"/>
    <w:rsid w:val="001311EA"/>
    <w:rsid w:val="00131B92"/>
    <w:rsid w:val="00132293"/>
    <w:rsid w:val="00137273"/>
    <w:rsid w:val="00141276"/>
    <w:rsid w:val="00141AC7"/>
    <w:rsid w:val="0014279D"/>
    <w:rsid w:val="001438A9"/>
    <w:rsid w:val="0014544A"/>
    <w:rsid w:val="00150B1B"/>
    <w:rsid w:val="0015217C"/>
    <w:rsid w:val="0015351F"/>
    <w:rsid w:val="0015397A"/>
    <w:rsid w:val="00156F43"/>
    <w:rsid w:val="00161CBC"/>
    <w:rsid w:val="001623B0"/>
    <w:rsid w:val="00163446"/>
    <w:rsid w:val="0016412A"/>
    <w:rsid w:val="001661FA"/>
    <w:rsid w:val="00167F9F"/>
    <w:rsid w:val="00170D61"/>
    <w:rsid w:val="00173CF9"/>
    <w:rsid w:val="001766B3"/>
    <w:rsid w:val="001811EA"/>
    <w:rsid w:val="001861EA"/>
    <w:rsid w:val="00187BDB"/>
    <w:rsid w:val="00190151"/>
    <w:rsid w:val="00190764"/>
    <w:rsid w:val="0019082A"/>
    <w:rsid w:val="00190FB0"/>
    <w:rsid w:val="00191C9D"/>
    <w:rsid w:val="001928D8"/>
    <w:rsid w:val="001939A0"/>
    <w:rsid w:val="00194410"/>
    <w:rsid w:val="001967A9"/>
    <w:rsid w:val="00196D03"/>
    <w:rsid w:val="00197B8D"/>
    <w:rsid w:val="001A2E91"/>
    <w:rsid w:val="001A37AA"/>
    <w:rsid w:val="001A4BF0"/>
    <w:rsid w:val="001B1D1A"/>
    <w:rsid w:val="001B71B2"/>
    <w:rsid w:val="001B7E73"/>
    <w:rsid w:val="001C1117"/>
    <w:rsid w:val="001C16C4"/>
    <w:rsid w:val="001C1F87"/>
    <w:rsid w:val="001C224F"/>
    <w:rsid w:val="001C3DA6"/>
    <w:rsid w:val="001C4180"/>
    <w:rsid w:val="001C46A0"/>
    <w:rsid w:val="001C5352"/>
    <w:rsid w:val="001C7B92"/>
    <w:rsid w:val="001D0AB5"/>
    <w:rsid w:val="001D1584"/>
    <w:rsid w:val="001D1D29"/>
    <w:rsid w:val="001D25BF"/>
    <w:rsid w:val="001D2FCA"/>
    <w:rsid w:val="001D3376"/>
    <w:rsid w:val="001D39AE"/>
    <w:rsid w:val="001D5667"/>
    <w:rsid w:val="001D63A6"/>
    <w:rsid w:val="001E114A"/>
    <w:rsid w:val="001E1846"/>
    <w:rsid w:val="001E206F"/>
    <w:rsid w:val="001E329B"/>
    <w:rsid w:val="001E4364"/>
    <w:rsid w:val="001E4BED"/>
    <w:rsid w:val="001F410A"/>
    <w:rsid w:val="001F416D"/>
    <w:rsid w:val="001F5A74"/>
    <w:rsid w:val="001F66DA"/>
    <w:rsid w:val="001F69E8"/>
    <w:rsid w:val="001F76FE"/>
    <w:rsid w:val="00201356"/>
    <w:rsid w:val="00202A1B"/>
    <w:rsid w:val="00203F0B"/>
    <w:rsid w:val="00204C86"/>
    <w:rsid w:val="00210FF2"/>
    <w:rsid w:val="00212ADA"/>
    <w:rsid w:val="00215BA3"/>
    <w:rsid w:val="00216142"/>
    <w:rsid w:val="00216B84"/>
    <w:rsid w:val="00217ECF"/>
    <w:rsid w:val="00221021"/>
    <w:rsid w:val="00224C31"/>
    <w:rsid w:val="00225C25"/>
    <w:rsid w:val="00226B30"/>
    <w:rsid w:val="002276A5"/>
    <w:rsid w:val="002305F3"/>
    <w:rsid w:val="0023072B"/>
    <w:rsid w:val="0023319F"/>
    <w:rsid w:val="00234CA3"/>
    <w:rsid w:val="00234D2A"/>
    <w:rsid w:val="00234FE8"/>
    <w:rsid w:val="00236164"/>
    <w:rsid w:val="00236D8C"/>
    <w:rsid w:val="00240B48"/>
    <w:rsid w:val="0024231F"/>
    <w:rsid w:val="00243F16"/>
    <w:rsid w:val="00243F8C"/>
    <w:rsid w:val="00244CE0"/>
    <w:rsid w:val="0024559D"/>
    <w:rsid w:val="00247320"/>
    <w:rsid w:val="00250347"/>
    <w:rsid w:val="00250A4F"/>
    <w:rsid w:val="00251D8A"/>
    <w:rsid w:val="002565AA"/>
    <w:rsid w:val="002569CF"/>
    <w:rsid w:val="002576D5"/>
    <w:rsid w:val="00261347"/>
    <w:rsid w:val="00262266"/>
    <w:rsid w:val="0026299A"/>
    <w:rsid w:val="002634A0"/>
    <w:rsid w:val="0026431A"/>
    <w:rsid w:val="00264662"/>
    <w:rsid w:val="002646F7"/>
    <w:rsid w:val="00264D06"/>
    <w:rsid w:val="00266878"/>
    <w:rsid w:val="002670E3"/>
    <w:rsid w:val="00270950"/>
    <w:rsid w:val="00272E87"/>
    <w:rsid w:val="0027418B"/>
    <w:rsid w:val="00274527"/>
    <w:rsid w:val="00274B17"/>
    <w:rsid w:val="00274C34"/>
    <w:rsid w:val="0027569B"/>
    <w:rsid w:val="00276D38"/>
    <w:rsid w:val="0027768C"/>
    <w:rsid w:val="00277E80"/>
    <w:rsid w:val="00280219"/>
    <w:rsid w:val="00282E6E"/>
    <w:rsid w:val="002837E1"/>
    <w:rsid w:val="00283D46"/>
    <w:rsid w:val="00284880"/>
    <w:rsid w:val="0028557A"/>
    <w:rsid w:val="0029029E"/>
    <w:rsid w:val="00290B3D"/>
    <w:rsid w:val="002910C9"/>
    <w:rsid w:val="00291621"/>
    <w:rsid w:val="00292D6D"/>
    <w:rsid w:val="0029500E"/>
    <w:rsid w:val="00295A99"/>
    <w:rsid w:val="002972C6"/>
    <w:rsid w:val="002A1A6E"/>
    <w:rsid w:val="002B02B5"/>
    <w:rsid w:val="002B0BE4"/>
    <w:rsid w:val="002B0BF3"/>
    <w:rsid w:val="002B519D"/>
    <w:rsid w:val="002B6DCB"/>
    <w:rsid w:val="002C1E00"/>
    <w:rsid w:val="002C3884"/>
    <w:rsid w:val="002C3D6E"/>
    <w:rsid w:val="002C3F81"/>
    <w:rsid w:val="002C4DAA"/>
    <w:rsid w:val="002C5892"/>
    <w:rsid w:val="002C5BF5"/>
    <w:rsid w:val="002C6299"/>
    <w:rsid w:val="002D03D9"/>
    <w:rsid w:val="002D23D4"/>
    <w:rsid w:val="002D35A9"/>
    <w:rsid w:val="002D3781"/>
    <w:rsid w:val="002D3C95"/>
    <w:rsid w:val="002E3F9C"/>
    <w:rsid w:val="002E47CE"/>
    <w:rsid w:val="002E5281"/>
    <w:rsid w:val="002E5F1D"/>
    <w:rsid w:val="002E681B"/>
    <w:rsid w:val="002F0DBC"/>
    <w:rsid w:val="002F15B9"/>
    <w:rsid w:val="002F1C61"/>
    <w:rsid w:val="002F1F2A"/>
    <w:rsid w:val="002F4AAE"/>
    <w:rsid w:val="003002CE"/>
    <w:rsid w:val="00302141"/>
    <w:rsid w:val="003042F9"/>
    <w:rsid w:val="003051C5"/>
    <w:rsid w:val="003074EF"/>
    <w:rsid w:val="00307A45"/>
    <w:rsid w:val="00312A01"/>
    <w:rsid w:val="00313CA7"/>
    <w:rsid w:val="0031458F"/>
    <w:rsid w:val="00315E05"/>
    <w:rsid w:val="00320BC3"/>
    <w:rsid w:val="003231DE"/>
    <w:rsid w:val="003236AD"/>
    <w:rsid w:val="00324ECE"/>
    <w:rsid w:val="003258D9"/>
    <w:rsid w:val="003312D5"/>
    <w:rsid w:val="00332710"/>
    <w:rsid w:val="003332C2"/>
    <w:rsid w:val="00333C1B"/>
    <w:rsid w:val="00335C61"/>
    <w:rsid w:val="0033678C"/>
    <w:rsid w:val="0034122E"/>
    <w:rsid w:val="003413E4"/>
    <w:rsid w:val="003418FC"/>
    <w:rsid w:val="0034389F"/>
    <w:rsid w:val="003441CE"/>
    <w:rsid w:val="003442D3"/>
    <w:rsid w:val="00344FE1"/>
    <w:rsid w:val="00346370"/>
    <w:rsid w:val="003504C9"/>
    <w:rsid w:val="00354F51"/>
    <w:rsid w:val="003574D2"/>
    <w:rsid w:val="00357C52"/>
    <w:rsid w:val="00357EAB"/>
    <w:rsid w:val="0036042A"/>
    <w:rsid w:val="003617D1"/>
    <w:rsid w:val="00363CC3"/>
    <w:rsid w:val="0036413B"/>
    <w:rsid w:val="00364800"/>
    <w:rsid w:val="003654D9"/>
    <w:rsid w:val="003663F4"/>
    <w:rsid w:val="00367E35"/>
    <w:rsid w:val="0037093C"/>
    <w:rsid w:val="00371B31"/>
    <w:rsid w:val="00372DC3"/>
    <w:rsid w:val="00373FB7"/>
    <w:rsid w:val="00375654"/>
    <w:rsid w:val="00375B44"/>
    <w:rsid w:val="00376D1B"/>
    <w:rsid w:val="00377A7E"/>
    <w:rsid w:val="003816B1"/>
    <w:rsid w:val="0038240A"/>
    <w:rsid w:val="00382D91"/>
    <w:rsid w:val="003835A8"/>
    <w:rsid w:val="0038374E"/>
    <w:rsid w:val="00383D4B"/>
    <w:rsid w:val="00385E81"/>
    <w:rsid w:val="00386B20"/>
    <w:rsid w:val="003903AA"/>
    <w:rsid w:val="00392100"/>
    <w:rsid w:val="00395055"/>
    <w:rsid w:val="00395849"/>
    <w:rsid w:val="00395E13"/>
    <w:rsid w:val="00396593"/>
    <w:rsid w:val="003967DC"/>
    <w:rsid w:val="00396C26"/>
    <w:rsid w:val="003A1868"/>
    <w:rsid w:val="003A30D1"/>
    <w:rsid w:val="003A5C2E"/>
    <w:rsid w:val="003A5E26"/>
    <w:rsid w:val="003A796C"/>
    <w:rsid w:val="003B0C6E"/>
    <w:rsid w:val="003B1F01"/>
    <w:rsid w:val="003B2B50"/>
    <w:rsid w:val="003B2E13"/>
    <w:rsid w:val="003B605F"/>
    <w:rsid w:val="003B71A4"/>
    <w:rsid w:val="003B7BA8"/>
    <w:rsid w:val="003B7C2F"/>
    <w:rsid w:val="003C1DDA"/>
    <w:rsid w:val="003C2F80"/>
    <w:rsid w:val="003C34B2"/>
    <w:rsid w:val="003C352C"/>
    <w:rsid w:val="003D1DD2"/>
    <w:rsid w:val="003D2DA5"/>
    <w:rsid w:val="003D343D"/>
    <w:rsid w:val="003D464D"/>
    <w:rsid w:val="003D635C"/>
    <w:rsid w:val="003D6B4E"/>
    <w:rsid w:val="003E0055"/>
    <w:rsid w:val="003E0079"/>
    <w:rsid w:val="003E016F"/>
    <w:rsid w:val="003E42DC"/>
    <w:rsid w:val="003E642A"/>
    <w:rsid w:val="003F2516"/>
    <w:rsid w:val="003F3401"/>
    <w:rsid w:val="003F3636"/>
    <w:rsid w:val="003F4F31"/>
    <w:rsid w:val="003F53A7"/>
    <w:rsid w:val="003F58D5"/>
    <w:rsid w:val="003F6261"/>
    <w:rsid w:val="003F6A1A"/>
    <w:rsid w:val="00401010"/>
    <w:rsid w:val="00401C2F"/>
    <w:rsid w:val="00403633"/>
    <w:rsid w:val="00404640"/>
    <w:rsid w:val="0040698D"/>
    <w:rsid w:val="00406E7A"/>
    <w:rsid w:val="00407768"/>
    <w:rsid w:val="0041105C"/>
    <w:rsid w:val="00411841"/>
    <w:rsid w:val="004145EF"/>
    <w:rsid w:val="00416370"/>
    <w:rsid w:val="00416A62"/>
    <w:rsid w:val="00416CD7"/>
    <w:rsid w:val="004209A1"/>
    <w:rsid w:val="00420BCC"/>
    <w:rsid w:val="00420CB4"/>
    <w:rsid w:val="00421D45"/>
    <w:rsid w:val="0042397A"/>
    <w:rsid w:val="00426330"/>
    <w:rsid w:val="00426FF3"/>
    <w:rsid w:val="0042773C"/>
    <w:rsid w:val="0043436E"/>
    <w:rsid w:val="004358C3"/>
    <w:rsid w:val="00436C46"/>
    <w:rsid w:val="00437108"/>
    <w:rsid w:val="00437568"/>
    <w:rsid w:val="004459B9"/>
    <w:rsid w:val="00450D0D"/>
    <w:rsid w:val="00451661"/>
    <w:rsid w:val="00451CED"/>
    <w:rsid w:val="00453B81"/>
    <w:rsid w:val="0045537C"/>
    <w:rsid w:val="0045603E"/>
    <w:rsid w:val="00457256"/>
    <w:rsid w:val="00457FCD"/>
    <w:rsid w:val="00460EFF"/>
    <w:rsid w:val="00466E09"/>
    <w:rsid w:val="00467751"/>
    <w:rsid w:val="00467F28"/>
    <w:rsid w:val="00470A43"/>
    <w:rsid w:val="00471137"/>
    <w:rsid w:val="004716C4"/>
    <w:rsid w:val="0047182F"/>
    <w:rsid w:val="00473FBB"/>
    <w:rsid w:val="0047588D"/>
    <w:rsid w:val="00475A59"/>
    <w:rsid w:val="00480A60"/>
    <w:rsid w:val="0048379B"/>
    <w:rsid w:val="00485470"/>
    <w:rsid w:val="0048554C"/>
    <w:rsid w:val="00486305"/>
    <w:rsid w:val="0048682D"/>
    <w:rsid w:val="004924E4"/>
    <w:rsid w:val="00496563"/>
    <w:rsid w:val="004A1242"/>
    <w:rsid w:val="004A15F0"/>
    <w:rsid w:val="004A1B75"/>
    <w:rsid w:val="004A22B9"/>
    <w:rsid w:val="004A663D"/>
    <w:rsid w:val="004A7E69"/>
    <w:rsid w:val="004B0595"/>
    <w:rsid w:val="004B05BE"/>
    <w:rsid w:val="004B1CB2"/>
    <w:rsid w:val="004B45EF"/>
    <w:rsid w:val="004B513E"/>
    <w:rsid w:val="004C384F"/>
    <w:rsid w:val="004C474D"/>
    <w:rsid w:val="004D011F"/>
    <w:rsid w:val="004D0377"/>
    <w:rsid w:val="004D125A"/>
    <w:rsid w:val="004D327D"/>
    <w:rsid w:val="004D5AB1"/>
    <w:rsid w:val="004D7D38"/>
    <w:rsid w:val="004D7F76"/>
    <w:rsid w:val="004E0A68"/>
    <w:rsid w:val="004E1F04"/>
    <w:rsid w:val="004E330A"/>
    <w:rsid w:val="004E4FEE"/>
    <w:rsid w:val="004E5077"/>
    <w:rsid w:val="004E54F3"/>
    <w:rsid w:val="004E7BA5"/>
    <w:rsid w:val="004F1BD5"/>
    <w:rsid w:val="004F76A6"/>
    <w:rsid w:val="00501938"/>
    <w:rsid w:val="00501FEC"/>
    <w:rsid w:val="0050287A"/>
    <w:rsid w:val="0050424E"/>
    <w:rsid w:val="005057F1"/>
    <w:rsid w:val="00512F71"/>
    <w:rsid w:val="00513E38"/>
    <w:rsid w:val="00514051"/>
    <w:rsid w:val="00515391"/>
    <w:rsid w:val="00515906"/>
    <w:rsid w:val="00516742"/>
    <w:rsid w:val="00516F57"/>
    <w:rsid w:val="00520F55"/>
    <w:rsid w:val="00521CFB"/>
    <w:rsid w:val="00523A9C"/>
    <w:rsid w:val="00523D43"/>
    <w:rsid w:val="005244B1"/>
    <w:rsid w:val="005245C5"/>
    <w:rsid w:val="00525345"/>
    <w:rsid w:val="0052746D"/>
    <w:rsid w:val="0053047D"/>
    <w:rsid w:val="0053200C"/>
    <w:rsid w:val="0053437F"/>
    <w:rsid w:val="005379C6"/>
    <w:rsid w:val="00537F71"/>
    <w:rsid w:val="00541585"/>
    <w:rsid w:val="00541A76"/>
    <w:rsid w:val="00543AD4"/>
    <w:rsid w:val="00543E53"/>
    <w:rsid w:val="00545F90"/>
    <w:rsid w:val="00547F35"/>
    <w:rsid w:val="00552723"/>
    <w:rsid w:val="00553D8B"/>
    <w:rsid w:val="005566D9"/>
    <w:rsid w:val="00557850"/>
    <w:rsid w:val="00561A51"/>
    <w:rsid w:val="00561AA6"/>
    <w:rsid w:val="00562E5F"/>
    <w:rsid w:val="00563E79"/>
    <w:rsid w:val="005640D1"/>
    <w:rsid w:val="005647A0"/>
    <w:rsid w:val="0056512E"/>
    <w:rsid w:val="005667DE"/>
    <w:rsid w:val="00566B33"/>
    <w:rsid w:val="00566C5A"/>
    <w:rsid w:val="00570064"/>
    <w:rsid w:val="0057116E"/>
    <w:rsid w:val="00571E76"/>
    <w:rsid w:val="005726ED"/>
    <w:rsid w:val="00573966"/>
    <w:rsid w:val="00576740"/>
    <w:rsid w:val="00580814"/>
    <w:rsid w:val="0059099F"/>
    <w:rsid w:val="00594236"/>
    <w:rsid w:val="005946EB"/>
    <w:rsid w:val="00594949"/>
    <w:rsid w:val="005953EF"/>
    <w:rsid w:val="005963AB"/>
    <w:rsid w:val="005A0593"/>
    <w:rsid w:val="005A24A7"/>
    <w:rsid w:val="005A34BF"/>
    <w:rsid w:val="005A3913"/>
    <w:rsid w:val="005A5286"/>
    <w:rsid w:val="005A54C1"/>
    <w:rsid w:val="005A60E5"/>
    <w:rsid w:val="005A6843"/>
    <w:rsid w:val="005A6A70"/>
    <w:rsid w:val="005B0A96"/>
    <w:rsid w:val="005B25F7"/>
    <w:rsid w:val="005B3410"/>
    <w:rsid w:val="005B470A"/>
    <w:rsid w:val="005B5396"/>
    <w:rsid w:val="005B6952"/>
    <w:rsid w:val="005B6F3A"/>
    <w:rsid w:val="005B7BB8"/>
    <w:rsid w:val="005C032D"/>
    <w:rsid w:val="005C062D"/>
    <w:rsid w:val="005C33A1"/>
    <w:rsid w:val="005C4060"/>
    <w:rsid w:val="005C5B23"/>
    <w:rsid w:val="005C5BC6"/>
    <w:rsid w:val="005C7C2B"/>
    <w:rsid w:val="005D1EEA"/>
    <w:rsid w:val="005D29A4"/>
    <w:rsid w:val="005D2B94"/>
    <w:rsid w:val="005D2F74"/>
    <w:rsid w:val="005D3161"/>
    <w:rsid w:val="005D4978"/>
    <w:rsid w:val="005D5A9C"/>
    <w:rsid w:val="005D6B31"/>
    <w:rsid w:val="005D76A9"/>
    <w:rsid w:val="005E042A"/>
    <w:rsid w:val="005E15E9"/>
    <w:rsid w:val="005E21BF"/>
    <w:rsid w:val="005E2DD9"/>
    <w:rsid w:val="005E34DA"/>
    <w:rsid w:val="005E3EC5"/>
    <w:rsid w:val="005E40E8"/>
    <w:rsid w:val="005E47B9"/>
    <w:rsid w:val="005E4BD8"/>
    <w:rsid w:val="005E621D"/>
    <w:rsid w:val="005E7DE7"/>
    <w:rsid w:val="005F3110"/>
    <w:rsid w:val="005F38FC"/>
    <w:rsid w:val="005F4CD0"/>
    <w:rsid w:val="005F560A"/>
    <w:rsid w:val="005F56D4"/>
    <w:rsid w:val="005F74C7"/>
    <w:rsid w:val="006005FE"/>
    <w:rsid w:val="00600E4D"/>
    <w:rsid w:val="006014C0"/>
    <w:rsid w:val="00601ACE"/>
    <w:rsid w:val="0060574E"/>
    <w:rsid w:val="00606A6C"/>
    <w:rsid w:val="006107D5"/>
    <w:rsid w:val="006108F4"/>
    <w:rsid w:val="006111A8"/>
    <w:rsid w:val="0062291F"/>
    <w:rsid w:val="006276B8"/>
    <w:rsid w:val="006276EB"/>
    <w:rsid w:val="00633100"/>
    <w:rsid w:val="00633D9D"/>
    <w:rsid w:val="00633F82"/>
    <w:rsid w:val="0063475F"/>
    <w:rsid w:val="0063480A"/>
    <w:rsid w:val="00634F6E"/>
    <w:rsid w:val="00635272"/>
    <w:rsid w:val="00635D97"/>
    <w:rsid w:val="00636124"/>
    <w:rsid w:val="00637A83"/>
    <w:rsid w:val="00642FAA"/>
    <w:rsid w:val="006453F0"/>
    <w:rsid w:val="006471D4"/>
    <w:rsid w:val="006478F0"/>
    <w:rsid w:val="006525B8"/>
    <w:rsid w:val="00652F5E"/>
    <w:rsid w:val="0065368F"/>
    <w:rsid w:val="0065424C"/>
    <w:rsid w:val="00656705"/>
    <w:rsid w:val="0065674B"/>
    <w:rsid w:val="0066272C"/>
    <w:rsid w:val="00663C25"/>
    <w:rsid w:val="00664105"/>
    <w:rsid w:val="006653C5"/>
    <w:rsid w:val="006671B6"/>
    <w:rsid w:val="006673E5"/>
    <w:rsid w:val="00672F4F"/>
    <w:rsid w:val="00675AD0"/>
    <w:rsid w:val="0068019C"/>
    <w:rsid w:val="00680544"/>
    <w:rsid w:val="00681468"/>
    <w:rsid w:val="00681654"/>
    <w:rsid w:val="006829CF"/>
    <w:rsid w:val="00682EEB"/>
    <w:rsid w:val="0068490E"/>
    <w:rsid w:val="006871AE"/>
    <w:rsid w:val="006910C8"/>
    <w:rsid w:val="00691209"/>
    <w:rsid w:val="00691729"/>
    <w:rsid w:val="00691F40"/>
    <w:rsid w:val="006926A3"/>
    <w:rsid w:val="00692B2F"/>
    <w:rsid w:val="006943C0"/>
    <w:rsid w:val="00694DFB"/>
    <w:rsid w:val="00697DE9"/>
    <w:rsid w:val="006A0F2F"/>
    <w:rsid w:val="006A13A2"/>
    <w:rsid w:val="006A180F"/>
    <w:rsid w:val="006A3B33"/>
    <w:rsid w:val="006A40AA"/>
    <w:rsid w:val="006A5792"/>
    <w:rsid w:val="006A5CB8"/>
    <w:rsid w:val="006A66F4"/>
    <w:rsid w:val="006A7BA8"/>
    <w:rsid w:val="006B0EC9"/>
    <w:rsid w:val="006B1D3D"/>
    <w:rsid w:val="006B23A6"/>
    <w:rsid w:val="006B38EF"/>
    <w:rsid w:val="006B4AE5"/>
    <w:rsid w:val="006B4CB0"/>
    <w:rsid w:val="006B634E"/>
    <w:rsid w:val="006B661E"/>
    <w:rsid w:val="006C0641"/>
    <w:rsid w:val="006C0F88"/>
    <w:rsid w:val="006C520C"/>
    <w:rsid w:val="006C55AF"/>
    <w:rsid w:val="006C6FFA"/>
    <w:rsid w:val="006D2573"/>
    <w:rsid w:val="006D26A9"/>
    <w:rsid w:val="006D2CE3"/>
    <w:rsid w:val="006E09D9"/>
    <w:rsid w:val="006E0E74"/>
    <w:rsid w:val="006F0170"/>
    <w:rsid w:val="006F0A0E"/>
    <w:rsid w:val="006F1F64"/>
    <w:rsid w:val="006F2602"/>
    <w:rsid w:val="006F4BC5"/>
    <w:rsid w:val="006F602F"/>
    <w:rsid w:val="006F60D8"/>
    <w:rsid w:val="00703D5A"/>
    <w:rsid w:val="00704016"/>
    <w:rsid w:val="007057CE"/>
    <w:rsid w:val="00705E19"/>
    <w:rsid w:val="0070606E"/>
    <w:rsid w:val="007064A4"/>
    <w:rsid w:val="007116D2"/>
    <w:rsid w:val="00714B4A"/>
    <w:rsid w:val="00715AF0"/>
    <w:rsid w:val="00715E96"/>
    <w:rsid w:val="007215C7"/>
    <w:rsid w:val="0072716F"/>
    <w:rsid w:val="007308EF"/>
    <w:rsid w:val="00731D04"/>
    <w:rsid w:val="00732969"/>
    <w:rsid w:val="00733771"/>
    <w:rsid w:val="007352DE"/>
    <w:rsid w:val="00736BF8"/>
    <w:rsid w:val="0074037A"/>
    <w:rsid w:val="007405C4"/>
    <w:rsid w:val="007421F5"/>
    <w:rsid w:val="00743B56"/>
    <w:rsid w:val="0074467E"/>
    <w:rsid w:val="007452CD"/>
    <w:rsid w:val="0075115B"/>
    <w:rsid w:val="0075289E"/>
    <w:rsid w:val="00753393"/>
    <w:rsid w:val="00755424"/>
    <w:rsid w:val="00755996"/>
    <w:rsid w:val="0076149B"/>
    <w:rsid w:val="00761CBC"/>
    <w:rsid w:val="00761D55"/>
    <w:rsid w:val="007636FD"/>
    <w:rsid w:val="007656FA"/>
    <w:rsid w:val="00773CE0"/>
    <w:rsid w:val="0077468D"/>
    <w:rsid w:val="00775CC8"/>
    <w:rsid w:val="007763BF"/>
    <w:rsid w:val="00777ADC"/>
    <w:rsid w:val="0078237F"/>
    <w:rsid w:val="007828F6"/>
    <w:rsid w:val="00782BB9"/>
    <w:rsid w:val="007848E8"/>
    <w:rsid w:val="007904AC"/>
    <w:rsid w:val="007913ED"/>
    <w:rsid w:val="00791E54"/>
    <w:rsid w:val="0079230A"/>
    <w:rsid w:val="00792A88"/>
    <w:rsid w:val="007938BA"/>
    <w:rsid w:val="0079487C"/>
    <w:rsid w:val="007A0CB8"/>
    <w:rsid w:val="007A131A"/>
    <w:rsid w:val="007A26B2"/>
    <w:rsid w:val="007A2C1D"/>
    <w:rsid w:val="007A32AB"/>
    <w:rsid w:val="007A3ADF"/>
    <w:rsid w:val="007A3B5B"/>
    <w:rsid w:val="007A60CB"/>
    <w:rsid w:val="007A60DD"/>
    <w:rsid w:val="007A7AFE"/>
    <w:rsid w:val="007B19CE"/>
    <w:rsid w:val="007B1B9A"/>
    <w:rsid w:val="007B3012"/>
    <w:rsid w:val="007B47A8"/>
    <w:rsid w:val="007B4A5B"/>
    <w:rsid w:val="007B5419"/>
    <w:rsid w:val="007B55D9"/>
    <w:rsid w:val="007B5652"/>
    <w:rsid w:val="007C2122"/>
    <w:rsid w:val="007C3B9E"/>
    <w:rsid w:val="007C3F61"/>
    <w:rsid w:val="007C46E4"/>
    <w:rsid w:val="007C5D4B"/>
    <w:rsid w:val="007D53D9"/>
    <w:rsid w:val="007D5D29"/>
    <w:rsid w:val="007D6F27"/>
    <w:rsid w:val="007D7009"/>
    <w:rsid w:val="007D70C1"/>
    <w:rsid w:val="007E02B2"/>
    <w:rsid w:val="007E1234"/>
    <w:rsid w:val="007E1F45"/>
    <w:rsid w:val="007E233E"/>
    <w:rsid w:val="007E2DC0"/>
    <w:rsid w:val="007E2E8D"/>
    <w:rsid w:val="007E5279"/>
    <w:rsid w:val="007E5624"/>
    <w:rsid w:val="007E5699"/>
    <w:rsid w:val="007E59BA"/>
    <w:rsid w:val="007E6A2F"/>
    <w:rsid w:val="007E734D"/>
    <w:rsid w:val="007F3104"/>
    <w:rsid w:val="007F39AF"/>
    <w:rsid w:val="007F403B"/>
    <w:rsid w:val="007F4AAA"/>
    <w:rsid w:val="007F50E0"/>
    <w:rsid w:val="00804A7C"/>
    <w:rsid w:val="00804C51"/>
    <w:rsid w:val="00806F67"/>
    <w:rsid w:val="0080753F"/>
    <w:rsid w:val="00807BD8"/>
    <w:rsid w:val="00810429"/>
    <w:rsid w:val="00813595"/>
    <w:rsid w:val="00817307"/>
    <w:rsid w:val="00822696"/>
    <w:rsid w:val="00822813"/>
    <w:rsid w:val="00822B55"/>
    <w:rsid w:val="008243C1"/>
    <w:rsid w:val="00824B77"/>
    <w:rsid w:val="00824DB9"/>
    <w:rsid w:val="00825878"/>
    <w:rsid w:val="00830239"/>
    <w:rsid w:val="00833697"/>
    <w:rsid w:val="008376E3"/>
    <w:rsid w:val="00837C5D"/>
    <w:rsid w:val="0084185E"/>
    <w:rsid w:val="00845FA8"/>
    <w:rsid w:val="00846497"/>
    <w:rsid w:val="00847791"/>
    <w:rsid w:val="0085069C"/>
    <w:rsid w:val="008520C7"/>
    <w:rsid w:val="00852832"/>
    <w:rsid w:val="00852919"/>
    <w:rsid w:val="00852942"/>
    <w:rsid w:val="008550F7"/>
    <w:rsid w:val="00856977"/>
    <w:rsid w:val="00857885"/>
    <w:rsid w:val="008579B4"/>
    <w:rsid w:val="00860737"/>
    <w:rsid w:val="00861A3C"/>
    <w:rsid w:val="008623A8"/>
    <w:rsid w:val="008645F6"/>
    <w:rsid w:val="0086783C"/>
    <w:rsid w:val="008701C6"/>
    <w:rsid w:val="0087057E"/>
    <w:rsid w:val="00871ED8"/>
    <w:rsid w:val="00872EFD"/>
    <w:rsid w:val="0087447C"/>
    <w:rsid w:val="00876680"/>
    <w:rsid w:val="00876E40"/>
    <w:rsid w:val="00880F51"/>
    <w:rsid w:val="0088241D"/>
    <w:rsid w:val="00883872"/>
    <w:rsid w:val="00883F3B"/>
    <w:rsid w:val="00884FE4"/>
    <w:rsid w:val="00890E2D"/>
    <w:rsid w:val="00893142"/>
    <w:rsid w:val="008974D9"/>
    <w:rsid w:val="008977B0"/>
    <w:rsid w:val="0089780A"/>
    <w:rsid w:val="008A09FA"/>
    <w:rsid w:val="008A0E34"/>
    <w:rsid w:val="008A170F"/>
    <w:rsid w:val="008A1816"/>
    <w:rsid w:val="008A2E98"/>
    <w:rsid w:val="008A4CF8"/>
    <w:rsid w:val="008A4F5A"/>
    <w:rsid w:val="008A5F68"/>
    <w:rsid w:val="008A6FBC"/>
    <w:rsid w:val="008B0FC6"/>
    <w:rsid w:val="008B498E"/>
    <w:rsid w:val="008B5490"/>
    <w:rsid w:val="008B5BC9"/>
    <w:rsid w:val="008B7190"/>
    <w:rsid w:val="008C5748"/>
    <w:rsid w:val="008C5B30"/>
    <w:rsid w:val="008C5D4F"/>
    <w:rsid w:val="008D021C"/>
    <w:rsid w:val="008D09BE"/>
    <w:rsid w:val="008D1F36"/>
    <w:rsid w:val="008D671B"/>
    <w:rsid w:val="008E0BF8"/>
    <w:rsid w:val="008E1ADC"/>
    <w:rsid w:val="008E2E7B"/>
    <w:rsid w:val="008E3C4F"/>
    <w:rsid w:val="008E5479"/>
    <w:rsid w:val="008E590B"/>
    <w:rsid w:val="008E5C35"/>
    <w:rsid w:val="008F085E"/>
    <w:rsid w:val="008F301B"/>
    <w:rsid w:val="008F3A9B"/>
    <w:rsid w:val="008F5EF2"/>
    <w:rsid w:val="008F66FE"/>
    <w:rsid w:val="009020E2"/>
    <w:rsid w:val="00902605"/>
    <w:rsid w:val="00903492"/>
    <w:rsid w:val="00903602"/>
    <w:rsid w:val="00903DC4"/>
    <w:rsid w:val="0090404A"/>
    <w:rsid w:val="00904AFA"/>
    <w:rsid w:val="00905479"/>
    <w:rsid w:val="00905651"/>
    <w:rsid w:val="00905DD7"/>
    <w:rsid w:val="00906AFC"/>
    <w:rsid w:val="00907D03"/>
    <w:rsid w:val="00911625"/>
    <w:rsid w:val="0091249D"/>
    <w:rsid w:val="00912701"/>
    <w:rsid w:val="00917551"/>
    <w:rsid w:val="00922F08"/>
    <w:rsid w:val="00925445"/>
    <w:rsid w:val="00926465"/>
    <w:rsid w:val="009265F4"/>
    <w:rsid w:val="00930483"/>
    <w:rsid w:val="00933A5E"/>
    <w:rsid w:val="00933B63"/>
    <w:rsid w:val="0093654F"/>
    <w:rsid w:val="0094153B"/>
    <w:rsid w:val="00942BF9"/>
    <w:rsid w:val="00943D93"/>
    <w:rsid w:val="009474C8"/>
    <w:rsid w:val="00950FDD"/>
    <w:rsid w:val="00951FB7"/>
    <w:rsid w:val="009522B3"/>
    <w:rsid w:val="00953655"/>
    <w:rsid w:val="009605F1"/>
    <w:rsid w:val="009617B9"/>
    <w:rsid w:val="00962378"/>
    <w:rsid w:val="009658B4"/>
    <w:rsid w:val="0096592B"/>
    <w:rsid w:val="00966C39"/>
    <w:rsid w:val="009710FE"/>
    <w:rsid w:val="00974AE4"/>
    <w:rsid w:val="00976DF5"/>
    <w:rsid w:val="00977AAB"/>
    <w:rsid w:val="00980DFF"/>
    <w:rsid w:val="00981A5A"/>
    <w:rsid w:val="00981E3E"/>
    <w:rsid w:val="00982617"/>
    <w:rsid w:val="00984D03"/>
    <w:rsid w:val="00985CCE"/>
    <w:rsid w:val="009864BC"/>
    <w:rsid w:val="00987DD7"/>
    <w:rsid w:val="00990A28"/>
    <w:rsid w:val="00992C2E"/>
    <w:rsid w:val="00992E4D"/>
    <w:rsid w:val="00993117"/>
    <w:rsid w:val="0099313F"/>
    <w:rsid w:val="00993F75"/>
    <w:rsid w:val="009960D7"/>
    <w:rsid w:val="00996276"/>
    <w:rsid w:val="009A0639"/>
    <w:rsid w:val="009A0AA0"/>
    <w:rsid w:val="009A1E34"/>
    <w:rsid w:val="009A44D6"/>
    <w:rsid w:val="009A4837"/>
    <w:rsid w:val="009A7933"/>
    <w:rsid w:val="009B1ABC"/>
    <w:rsid w:val="009B2A00"/>
    <w:rsid w:val="009B2BDF"/>
    <w:rsid w:val="009B529B"/>
    <w:rsid w:val="009B5D89"/>
    <w:rsid w:val="009B64C0"/>
    <w:rsid w:val="009B7781"/>
    <w:rsid w:val="009B7B14"/>
    <w:rsid w:val="009C0061"/>
    <w:rsid w:val="009C08DC"/>
    <w:rsid w:val="009C2266"/>
    <w:rsid w:val="009C23AE"/>
    <w:rsid w:val="009C23F7"/>
    <w:rsid w:val="009C29C2"/>
    <w:rsid w:val="009C3BA9"/>
    <w:rsid w:val="009C4C76"/>
    <w:rsid w:val="009D1555"/>
    <w:rsid w:val="009D2795"/>
    <w:rsid w:val="009D4B5F"/>
    <w:rsid w:val="009D60BD"/>
    <w:rsid w:val="009D65A1"/>
    <w:rsid w:val="009D6B53"/>
    <w:rsid w:val="009D7C5D"/>
    <w:rsid w:val="009E1347"/>
    <w:rsid w:val="009E150A"/>
    <w:rsid w:val="009E304F"/>
    <w:rsid w:val="009E35B8"/>
    <w:rsid w:val="009E4966"/>
    <w:rsid w:val="009E5856"/>
    <w:rsid w:val="009E6657"/>
    <w:rsid w:val="009E7768"/>
    <w:rsid w:val="009F3778"/>
    <w:rsid w:val="009F3A2A"/>
    <w:rsid w:val="009F3A8C"/>
    <w:rsid w:val="009F4016"/>
    <w:rsid w:val="009F42BE"/>
    <w:rsid w:val="009F512E"/>
    <w:rsid w:val="009F5999"/>
    <w:rsid w:val="009F6EF2"/>
    <w:rsid w:val="00A00390"/>
    <w:rsid w:val="00A00C8F"/>
    <w:rsid w:val="00A01837"/>
    <w:rsid w:val="00A01AA0"/>
    <w:rsid w:val="00A01FA7"/>
    <w:rsid w:val="00A0400A"/>
    <w:rsid w:val="00A06E72"/>
    <w:rsid w:val="00A07D5C"/>
    <w:rsid w:val="00A10410"/>
    <w:rsid w:val="00A1098B"/>
    <w:rsid w:val="00A11E27"/>
    <w:rsid w:val="00A13149"/>
    <w:rsid w:val="00A1337A"/>
    <w:rsid w:val="00A13A35"/>
    <w:rsid w:val="00A15D5C"/>
    <w:rsid w:val="00A167EF"/>
    <w:rsid w:val="00A2055D"/>
    <w:rsid w:val="00A22C75"/>
    <w:rsid w:val="00A23837"/>
    <w:rsid w:val="00A24F93"/>
    <w:rsid w:val="00A27FBA"/>
    <w:rsid w:val="00A3440F"/>
    <w:rsid w:val="00A345B2"/>
    <w:rsid w:val="00A36945"/>
    <w:rsid w:val="00A36BFC"/>
    <w:rsid w:val="00A36DE0"/>
    <w:rsid w:val="00A37DAF"/>
    <w:rsid w:val="00A37DD3"/>
    <w:rsid w:val="00A41780"/>
    <w:rsid w:val="00A41826"/>
    <w:rsid w:val="00A46B8F"/>
    <w:rsid w:val="00A50C00"/>
    <w:rsid w:val="00A51390"/>
    <w:rsid w:val="00A52E5F"/>
    <w:rsid w:val="00A53CC3"/>
    <w:rsid w:val="00A53EC4"/>
    <w:rsid w:val="00A5420B"/>
    <w:rsid w:val="00A55368"/>
    <w:rsid w:val="00A555E9"/>
    <w:rsid w:val="00A56224"/>
    <w:rsid w:val="00A57BF9"/>
    <w:rsid w:val="00A608A3"/>
    <w:rsid w:val="00A60ED4"/>
    <w:rsid w:val="00A615E0"/>
    <w:rsid w:val="00A63575"/>
    <w:rsid w:val="00A6461F"/>
    <w:rsid w:val="00A703F3"/>
    <w:rsid w:val="00A72C56"/>
    <w:rsid w:val="00A772C5"/>
    <w:rsid w:val="00A77364"/>
    <w:rsid w:val="00A7738D"/>
    <w:rsid w:val="00A827C1"/>
    <w:rsid w:val="00A87ECA"/>
    <w:rsid w:val="00A90DC5"/>
    <w:rsid w:val="00A94C3A"/>
    <w:rsid w:val="00A9512D"/>
    <w:rsid w:val="00A96B18"/>
    <w:rsid w:val="00AA0236"/>
    <w:rsid w:val="00AA244F"/>
    <w:rsid w:val="00AA4D88"/>
    <w:rsid w:val="00AA5D09"/>
    <w:rsid w:val="00AA6529"/>
    <w:rsid w:val="00AA65D8"/>
    <w:rsid w:val="00AA6804"/>
    <w:rsid w:val="00AB0451"/>
    <w:rsid w:val="00AB1A23"/>
    <w:rsid w:val="00AB304D"/>
    <w:rsid w:val="00AB35DF"/>
    <w:rsid w:val="00AB5139"/>
    <w:rsid w:val="00AC0435"/>
    <w:rsid w:val="00AC0C28"/>
    <w:rsid w:val="00AC4F3A"/>
    <w:rsid w:val="00AC5239"/>
    <w:rsid w:val="00AC574E"/>
    <w:rsid w:val="00AC59C0"/>
    <w:rsid w:val="00AC69D9"/>
    <w:rsid w:val="00AD086A"/>
    <w:rsid w:val="00AD7B79"/>
    <w:rsid w:val="00AD7DFF"/>
    <w:rsid w:val="00AE1827"/>
    <w:rsid w:val="00AE2B39"/>
    <w:rsid w:val="00AE46AE"/>
    <w:rsid w:val="00AE552D"/>
    <w:rsid w:val="00AE5559"/>
    <w:rsid w:val="00AE5696"/>
    <w:rsid w:val="00AE69C3"/>
    <w:rsid w:val="00AE7265"/>
    <w:rsid w:val="00AF07D8"/>
    <w:rsid w:val="00AF07DC"/>
    <w:rsid w:val="00AF30E0"/>
    <w:rsid w:val="00AF6227"/>
    <w:rsid w:val="00AF681B"/>
    <w:rsid w:val="00AF786D"/>
    <w:rsid w:val="00B001C9"/>
    <w:rsid w:val="00B001CA"/>
    <w:rsid w:val="00B003F3"/>
    <w:rsid w:val="00B023A5"/>
    <w:rsid w:val="00B05DC3"/>
    <w:rsid w:val="00B07546"/>
    <w:rsid w:val="00B100F3"/>
    <w:rsid w:val="00B12F3B"/>
    <w:rsid w:val="00B15769"/>
    <w:rsid w:val="00B15903"/>
    <w:rsid w:val="00B1666F"/>
    <w:rsid w:val="00B16DE9"/>
    <w:rsid w:val="00B20339"/>
    <w:rsid w:val="00B20A88"/>
    <w:rsid w:val="00B2295C"/>
    <w:rsid w:val="00B23EE2"/>
    <w:rsid w:val="00B24D0B"/>
    <w:rsid w:val="00B2643D"/>
    <w:rsid w:val="00B27B33"/>
    <w:rsid w:val="00B27F85"/>
    <w:rsid w:val="00B30EEC"/>
    <w:rsid w:val="00B31FEA"/>
    <w:rsid w:val="00B32714"/>
    <w:rsid w:val="00B32F4C"/>
    <w:rsid w:val="00B33AE0"/>
    <w:rsid w:val="00B33E6E"/>
    <w:rsid w:val="00B35885"/>
    <w:rsid w:val="00B4087A"/>
    <w:rsid w:val="00B43A3D"/>
    <w:rsid w:val="00B45C72"/>
    <w:rsid w:val="00B468F8"/>
    <w:rsid w:val="00B474A2"/>
    <w:rsid w:val="00B47D2E"/>
    <w:rsid w:val="00B50B08"/>
    <w:rsid w:val="00B50B29"/>
    <w:rsid w:val="00B523CE"/>
    <w:rsid w:val="00B52487"/>
    <w:rsid w:val="00B52491"/>
    <w:rsid w:val="00B61D0E"/>
    <w:rsid w:val="00B61D46"/>
    <w:rsid w:val="00B62539"/>
    <w:rsid w:val="00B62ACB"/>
    <w:rsid w:val="00B65124"/>
    <w:rsid w:val="00B65303"/>
    <w:rsid w:val="00B67586"/>
    <w:rsid w:val="00B7378F"/>
    <w:rsid w:val="00B75D01"/>
    <w:rsid w:val="00B7690D"/>
    <w:rsid w:val="00B81107"/>
    <w:rsid w:val="00B81982"/>
    <w:rsid w:val="00B838B3"/>
    <w:rsid w:val="00B8484C"/>
    <w:rsid w:val="00B854FA"/>
    <w:rsid w:val="00B908AC"/>
    <w:rsid w:val="00B90E46"/>
    <w:rsid w:val="00B9202B"/>
    <w:rsid w:val="00B9210C"/>
    <w:rsid w:val="00B923E3"/>
    <w:rsid w:val="00B96975"/>
    <w:rsid w:val="00BA08AA"/>
    <w:rsid w:val="00BA223D"/>
    <w:rsid w:val="00BA2818"/>
    <w:rsid w:val="00BA3AF3"/>
    <w:rsid w:val="00BA4B64"/>
    <w:rsid w:val="00BA56BF"/>
    <w:rsid w:val="00BA6101"/>
    <w:rsid w:val="00BA764D"/>
    <w:rsid w:val="00BA7F67"/>
    <w:rsid w:val="00BB0EE6"/>
    <w:rsid w:val="00BB1737"/>
    <w:rsid w:val="00BB255D"/>
    <w:rsid w:val="00BB4157"/>
    <w:rsid w:val="00BB6085"/>
    <w:rsid w:val="00BB7636"/>
    <w:rsid w:val="00BC09A1"/>
    <w:rsid w:val="00BC11A3"/>
    <w:rsid w:val="00BC29FC"/>
    <w:rsid w:val="00BD2428"/>
    <w:rsid w:val="00BD5C94"/>
    <w:rsid w:val="00BD75A1"/>
    <w:rsid w:val="00BE2FA2"/>
    <w:rsid w:val="00BE3766"/>
    <w:rsid w:val="00BE4C96"/>
    <w:rsid w:val="00BF22C4"/>
    <w:rsid w:val="00BF2B22"/>
    <w:rsid w:val="00BF3371"/>
    <w:rsid w:val="00BF3C1C"/>
    <w:rsid w:val="00BF7F17"/>
    <w:rsid w:val="00C015E8"/>
    <w:rsid w:val="00C019C3"/>
    <w:rsid w:val="00C04962"/>
    <w:rsid w:val="00C04D2D"/>
    <w:rsid w:val="00C05E9E"/>
    <w:rsid w:val="00C06404"/>
    <w:rsid w:val="00C066A0"/>
    <w:rsid w:val="00C07622"/>
    <w:rsid w:val="00C07808"/>
    <w:rsid w:val="00C10CEC"/>
    <w:rsid w:val="00C113A2"/>
    <w:rsid w:val="00C124FD"/>
    <w:rsid w:val="00C15702"/>
    <w:rsid w:val="00C15CDB"/>
    <w:rsid w:val="00C17056"/>
    <w:rsid w:val="00C17498"/>
    <w:rsid w:val="00C17FD2"/>
    <w:rsid w:val="00C20C7E"/>
    <w:rsid w:val="00C21603"/>
    <w:rsid w:val="00C27DA7"/>
    <w:rsid w:val="00C33CD0"/>
    <w:rsid w:val="00C352FB"/>
    <w:rsid w:val="00C378C1"/>
    <w:rsid w:val="00C41312"/>
    <w:rsid w:val="00C42FB9"/>
    <w:rsid w:val="00C45B07"/>
    <w:rsid w:val="00C45EA5"/>
    <w:rsid w:val="00C46A05"/>
    <w:rsid w:val="00C50039"/>
    <w:rsid w:val="00C52A8D"/>
    <w:rsid w:val="00C542A7"/>
    <w:rsid w:val="00C55234"/>
    <w:rsid w:val="00C5770B"/>
    <w:rsid w:val="00C60EC5"/>
    <w:rsid w:val="00C628D2"/>
    <w:rsid w:val="00C63CDD"/>
    <w:rsid w:val="00C6502D"/>
    <w:rsid w:val="00C659C4"/>
    <w:rsid w:val="00C659EB"/>
    <w:rsid w:val="00C7031F"/>
    <w:rsid w:val="00C70BAD"/>
    <w:rsid w:val="00C740B0"/>
    <w:rsid w:val="00C74E48"/>
    <w:rsid w:val="00C765B5"/>
    <w:rsid w:val="00C77334"/>
    <w:rsid w:val="00C80246"/>
    <w:rsid w:val="00C80D34"/>
    <w:rsid w:val="00C83928"/>
    <w:rsid w:val="00C84FDE"/>
    <w:rsid w:val="00C9336B"/>
    <w:rsid w:val="00C95E61"/>
    <w:rsid w:val="00C9629B"/>
    <w:rsid w:val="00C975D2"/>
    <w:rsid w:val="00CA0039"/>
    <w:rsid w:val="00CA0721"/>
    <w:rsid w:val="00CA0F31"/>
    <w:rsid w:val="00CA1664"/>
    <w:rsid w:val="00CA1E14"/>
    <w:rsid w:val="00CA1E33"/>
    <w:rsid w:val="00CA3109"/>
    <w:rsid w:val="00CA4603"/>
    <w:rsid w:val="00CA6261"/>
    <w:rsid w:val="00CA69A2"/>
    <w:rsid w:val="00CA7056"/>
    <w:rsid w:val="00CB170E"/>
    <w:rsid w:val="00CB2D39"/>
    <w:rsid w:val="00CB2EA3"/>
    <w:rsid w:val="00CB310B"/>
    <w:rsid w:val="00CB62AF"/>
    <w:rsid w:val="00CB6F51"/>
    <w:rsid w:val="00CB74BE"/>
    <w:rsid w:val="00CC1094"/>
    <w:rsid w:val="00CC1D06"/>
    <w:rsid w:val="00CC1FC6"/>
    <w:rsid w:val="00CC2C52"/>
    <w:rsid w:val="00CC4F33"/>
    <w:rsid w:val="00CC6208"/>
    <w:rsid w:val="00CC7D26"/>
    <w:rsid w:val="00CD01A9"/>
    <w:rsid w:val="00CD21E4"/>
    <w:rsid w:val="00CD26C6"/>
    <w:rsid w:val="00CD46E4"/>
    <w:rsid w:val="00CD5ACB"/>
    <w:rsid w:val="00CD60C6"/>
    <w:rsid w:val="00CD7A1F"/>
    <w:rsid w:val="00CE13C8"/>
    <w:rsid w:val="00CE1876"/>
    <w:rsid w:val="00CE2DB0"/>
    <w:rsid w:val="00CE31BE"/>
    <w:rsid w:val="00CE34AF"/>
    <w:rsid w:val="00CE3CD9"/>
    <w:rsid w:val="00CE4265"/>
    <w:rsid w:val="00CE477C"/>
    <w:rsid w:val="00CE5D7B"/>
    <w:rsid w:val="00CE5F4F"/>
    <w:rsid w:val="00CE5FC6"/>
    <w:rsid w:val="00CE5FD0"/>
    <w:rsid w:val="00CE6392"/>
    <w:rsid w:val="00CE747F"/>
    <w:rsid w:val="00CE7DB0"/>
    <w:rsid w:val="00CF1A0A"/>
    <w:rsid w:val="00CF6099"/>
    <w:rsid w:val="00D009BD"/>
    <w:rsid w:val="00D01C50"/>
    <w:rsid w:val="00D03179"/>
    <w:rsid w:val="00D05018"/>
    <w:rsid w:val="00D11294"/>
    <w:rsid w:val="00D146E2"/>
    <w:rsid w:val="00D15C9D"/>
    <w:rsid w:val="00D2100D"/>
    <w:rsid w:val="00D224C0"/>
    <w:rsid w:val="00D240CF"/>
    <w:rsid w:val="00D2483F"/>
    <w:rsid w:val="00D25386"/>
    <w:rsid w:val="00D2571B"/>
    <w:rsid w:val="00D257D9"/>
    <w:rsid w:val="00D25A70"/>
    <w:rsid w:val="00D2770A"/>
    <w:rsid w:val="00D3292A"/>
    <w:rsid w:val="00D335CB"/>
    <w:rsid w:val="00D33F8B"/>
    <w:rsid w:val="00D35016"/>
    <w:rsid w:val="00D358CC"/>
    <w:rsid w:val="00D40A8E"/>
    <w:rsid w:val="00D425CD"/>
    <w:rsid w:val="00D44424"/>
    <w:rsid w:val="00D44E20"/>
    <w:rsid w:val="00D45AB0"/>
    <w:rsid w:val="00D51577"/>
    <w:rsid w:val="00D523FD"/>
    <w:rsid w:val="00D5359D"/>
    <w:rsid w:val="00D54092"/>
    <w:rsid w:val="00D56416"/>
    <w:rsid w:val="00D56E5E"/>
    <w:rsid w:val="00D608F0"/>
    <w:rsid w:val="00D623FC"/>
    <w:rsid w:val="00D633DB"/>
    <w:rsid w:val="00D63E6E"/>
    <w:rsid w:val="00D650EB"/>
    <w:rsid w:val="00D6616F"/>
    <w:rsid w:val="00D66B38"/>
    <w:rsid w:val="00D66FE7"/>
    <w:rsid w:val="00D701FE"/>
    <w:rsid w:val="00D725D2"/>
    <w:rsid w:val="00D73033"/>
    <w:rsid w:val="00D74250"/>
    <w:rsid w:val="00D7596B"/>
    <w:rsid w:val="00D76B1D"/>
    <w:rsid w:val="00D77A87"/>
    <w:rsid w:val="00D835C4"/>
    <w:rsid w:val="00D85137"/>
    <w:rsid w:val="00D873D2"/>
    <w:rsid w:val="00D91D27"/>
    <w:rsid w:val="00D932F0"/>
    <w:rsid w:val="00D93FA6"/>
    <w:rsid w:val="00D94716"/>
    <w:rsid w:val="00D95141"/>
    <w:rsid w:val="00D9540C"/>
    <w:rsid w:val="00D975CC"/>
    <w:rsid w:val="00DA22FB"/>
    <w:rsid w:val="00DA2AA5"/>
    <w:rsid w:val="00DA30FA"/>
    <w:rsid w:val="00DA352E"/>
    <w:rsid w:val="00DA47A4"/>
    <w:rsid w:val="00DB0A29"/>
    <w:rsid w:val="00DB21C8"/>
    <w:rsid w:val="00DB275C"/>
    <w:rsid w:val="00DB2F5B"/>
    <w:rsid w:val="00DB4DF8"/>
    <w:rsid w:val="00DB720F"/>
    <w:rsid w:val="00DC157B"/>
    <w:rsid w:val="00DC2B18"/>
    <w:rsid w:val="00DC73A0"/>
    <w:rsid w:val="00DC7EA7"/>
    <w:rsid w:val="00DD084A"/>
    <w:rsid w:val="00DD2040"/>
    <w:rsid w:val="00DD3CFB"/>
    <w:rsid w:val="00DD3EF0"/>
    <w:rsid w:val="00DD4252"/>
    <w:rsid w:val="00DD4A52"/>
    <w:rsid w:val="00DE19E4"/>
    <w:rsid w:val="00DE3BDD"/>
    <w:rsid w:val="00DE3CAF"/>
    <w:rsid w:val="00DE44E9"/>
    <w:rsid w:val="00DE4D93"/>
    <w:rsid w:val="00DE6C5D"/>
    <w:rsid w:val="00DF55A7"/>
    <w:rsid w:val="00DF5E26"/>
    <w:rsid w:val="00DF7677"/>
    <w:rsid w:val="00E02ED2"/>
    <w:rsid w:val="00E03AF5"/>
    <w:rsid w:val="00E04071"/>
    <w:rsid w:val="00E043D2"/>
    <w:rsid w:val="00E06127"/>
    <w:rsid w:val="00E06158"/>
    <w:rsid w:val="00E07D37"/>
    <w:rsid w:val="00E07E4C"/>
    <w:rsid w:val="00E15D7F"/>
    <w:rsid w:val="00E16262"/>
    <w:rsid w:val="00E16D38"/>
    <w:rsid w:val="00E173CF"/>
    <w:rsid w:val="00E2094C"/>
    <w:rsid w:val="00E20C60"/>
    <w:rsid w:val="00E2140B"/>
    <w:rsid w:val="00E214D0"/>
    <w:rsid w:val="00E21AF9"/>
    <w:rsid w:val="00E21C2D"/>
    <w:rsid w:val="00E21EB2"/>
    <w:rsid w:val="00E223F1"/>
    <w:rsid w:val="00E2307B"/>
    <w:rsid w:val="00E2309F"/>
    <w:rsid w:val="00E26643"/>
    <w:rsid w:val="00E302E3"/>
    <w:rsid w:val="00E30F4F"/>
    <w:rsid w:val="00E37DFC"/>
    <w:rsid w:val="00E419DD"/>
    <w:rsid w:val="00E41D2D"/>
    <w:rsid w:val="00E42FE8"/>
    <w:rsid w:val="00E443C6"/>
    <w:rsid w:val="00E44B57"/>
    <w:rsid w:val="00E45390"/>
    <w:rsid w:val="00E45970"/>
    <w:rsid w:val="00E4616A"/>
    <w:rsid w:val="00E541AF"/>
    <w:rsid w:val="00E542E0"/>
    <w:rsid w:val="00E54971"/>
    <w:rsid w:val="00E603B7"/>
    <w:rsid w:val="00E604CF"/>
    <w:rsid w:val="00E62B5F"/>
    <w:rsid w:val="00E6486C"/>
    <w:rsid w:val="00E65D44"/>
    <w:rsid w:val="00E666BB"/>
    <w:rsid w:val="00E67FCC"/>
    <w:rsid w:val="00E70F3D"/>
    <w:rsid w:val="00E71370"/>
    <w:rsid w:val="00E71C87"/>
    <w:rsid w:val="00E74487"/>
    <w:rsid w:val="00E74AE5"/>
    <w:rsid w:val="00E74D8B"/>
    <w:rsid w:val="00E753AF"/>
    <w:rsid w:val="00E83442"/>
    <w:rsid w:val="00E83CD0"/>
    <w:rsid w:val="00E840E5"/>
    <w:rsid w:val="00E8491B"/>
    <w:rsid w:val="00E8674E"/>
    <w:rsid w:val="00E87E2B"/>
    <w:rsid w:val="00E87EDF"/>
    <w:rsid w:val="00E931DE"/>
    <w:rsid w:val="00E932CC"/>
    <w:rsid w:val="00E93A81"/>
    <w:rsid w:val="00E94CD1"/>
    <w:rsid w:val="00E97C5A"/>
    <w:rsid w:val="00EA1C76"/>
    <w:rsid w:val="00EA1F5E"/>
    <w:rsid w:val="00EA2E98"/>
    <w:rsid w:val="00EA32B6"/>
    <w:rsid w:val="00EA5602"/>
    <w:rsid w:val="00EA7592"/>
    <w:rsid w:val="00EA79A5"/>
    <w:rsid w:val="00EB0459"/>
    <w:rsid w:val="00EB0E33"/>
    <w:rsid w:val="00EB0F28"/>
    <w:rsid w:val="00EB1E8C"/>
    <w:rsid w:val="00EB3148"/>
    <w:rsid w:val="00EB3D81"/>
    <w:rsid w:val="00EB4F0E"/>
    <w:rsid w:val="00EB7461"/>
    <w:rsid w:val="00EB7E36"/>
    <w:rsid w:val="00EC060B"/>
    <w:rsid w:val="00EC1425"/>
    <w:rsid w:val="00EC1805"/>
    <w:rsid w:val="00ED198C"/>
    <w:rsid w:val="00ED24AF"/>
    <w:rsid w:val="00ED4A03"/>
    <w:rsid w:val="00ED79D6"/>
    <w:rsid w:val="00EE01D5"/>
    <w:rsid w:val="00EE14CA"/>
    <w:rsid w:val="00EE33A6"/>
    <w:rsid w:val="00EE460E"/>
    <w:rsid w:val="00EE4D22"/>
    <w:rsid w:val="00EE61BB"/>
    <w:rsid w:val="00EF015E"/>
    <w:rsid w:val="00F00ECD"/>
    <w:rsid w:val="00F02CE3"/>
    <w:rsid w:val="00F02E2A"/>
    <w:rsid w:val="00F033A8"/>
    <w:rsid w:val="00F06CC4"/>
    <w:rsid w:val="00F1063D"/>
    <w:rsid w:val="00F10E55"/>
    <w:rsid w:val="00F11813"/>
    <w:rsid w:val="00F11AF4"/>
    <w:rsid w:val="00F125D2"/>
    <w:rsid w:val="00F160A4"/>
    <w:rsid w:val="00F16C6E"/>
    <w:rsid w:val="00F218F1"/>
    <w:rsid w:val="00F22A4C"/>
    <w:rsid w:val="00F23144"/>
    <w:rsid w:val="00F270B7"/>
    <w:rsid w:val="00F27D6F"/>
    <w:rsid w:val="00F30232"/>
    <w:rsid w:val="00F3270A"/>
    <w:rsid w:val="00F32CA2"/>
    <w:rsid w:val="00F33520"/>
    <w:rsid w:val="00F35B73"/>
    <w:rsid w:val="00F35BF9"/>
    <w:rsid w:val="00F36627"/>
    <w:rsid w:val="00F42228"/>
    <w:rsid w:val="00F4237E"/>
    <w:rsid w:val="00F42AED"/>
    <w:rsid w:val="00F44A01"/>
    <w:rsid w:val="00F454B8"/>
    <w:rsid w:val="00F47187"/>
    <w:rsid w:val="00F53233"/>
    <w:rsid w:val="00F56A78"/>
    <w:rsid w:val="00F60D09"/>
    <w:rsid w:val="00F61BF5"/>
    <w:rsid w:val="00F64983"/>
    <w:rsid w:val="00F6659E"/>
    <w:rsid w:val="00F70308"/>
    <w:rsid w:val="00F707D6"/>
    <w:rsid w:val="00F70D37"/>
    <w:rsid w:val="00F73059"/>
    <w:rsid w:val="00F7591D"/>
    <w:rsid w:val="00F760BF"/>
    <w:rsid w:val="00F76C50"/>
    <w:rsid w:val="00F7715D"/>
    <w:rsid w:val="00F77D45"/>
    <w:rsid w:val="00F82130"/>
    <w:rsid w:val="00F83409"/>
    <w:rsid w:val="00F83EBE"/>
    <w:rsid w:val="00F86C7B"/>
    <w:rsid w:val="00F9007F"/>
    <w:rsid w:val="00F90904"/>
    <w:rsid w:val="00F9116C"/>
    <w:rsid w:val="00F94839"/>
    <w:rsid w:val="00F95AB1"/>
    <w:rsid w:val="00F97099"/>
    <w:rsid w:val="00FA18E3"/>
    <w:rsid w:val="00FA287E"/>
    <w:rsid w:val="00FA4493"/>
    <w:rsid w:val="00FA4D79"/>
    <w:rsid w:val="00FB02C1"/>
    <w:rsid w:val="00FB1652"/>
    <w:rsid w:val="00FB24EE"/>
    <w:rsid w:val="00FB2C28"/>
    <w:rsid w:val="00FB3440"/>
    <w:rsid w:val="00FB52F7"/>
    <w:rsid w:val="00FC1135"/>
    <w:rsid w:val="00FC228A"/>
    <w:rsid w:val="00FC2E3F"/>
    <w:rsid w:val="00FC684E"/>
    <w:rsid w:val="00FC7469"/>
    <w:rsid w:val="00FD0214"/>
    <w:rsid w:val="00FD1456"/>
    <w:rsid w:val="00FD289A"/>
    <w:rsid w:val="00FD3905"/>
    <w:rsid w:val="00FD39F8"/>
    <w:rsid w:val="00FD51B5"/>
    <w:rsid w:val="00FD57AB"/>
    <w:rsid w:val="00FD57FA"/>
    <w:rsid w:val="00FD6B87"/>
    <w:rsid w:val="00FD7A2D"/>
    <w:rsid w:val="00FE07D9"/>
    <w:rsid w:val="00FE1238"/>
    <w:rsid w:val="00FE19D3"/>
    <w:rsid w:val="00FE2B03"/>
    <w:rsid w:val="00FE417D"/>
    <w:rsid w:val="00FE47F3"/>
    <w:rsid w:val="00FE4FDA"/>
    <w:rsid w:val="00FE669F"/>
    <w:rsid w:val="00FF234E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F4AC"/>
  <w15:chartTrackingRefBased/>
  <w15:docId w15:val="{59E5AD3F-39F8-DA43-A340-0FB40B9B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19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E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5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D39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67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7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7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76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7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miinstitute.com/cm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miinstitute.com/news/blog/big-agile-requires-strong-leadership%E2%80%94just-not-t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John Duoba</cp:lastModifiedBy>
  <cp:revision>2</cp:revision>
  <cp:lastPrinted>2019-07-17T18:37:00Z</cp:lastPrinted>
  <dcterms:created xsi:type="dcterms:W3CDTF">2019-07-17T21:01:00Z</dcterms:created>
  <dcterms:modified xsi:type="dcterms:W3CDTF">2019-07-17T21:01:00Z</dcterms:modified>
</cp:coreProperties>
</file>