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D629" w14:textId="77777777" w:rsidR="00215823" w:rsidRDefault="00215823"/>
    <w:p w14:paraId="6136A208" w14:textId="77777777" w:rsidR="00AD4A79" w:rsidRDefault="00AD4A79"/>
    <w:p w14:paraId="0E7C48B0" w14:textId="2D4F22C8" w:rsidR="00AD4A79" w:rsidRDefault="00AD4A79" w:rsidP="00AD4A79">
      <w:pPr>
        <w:jc w:val="center"/>
        <w:rPr>
          <w:b/>
          <w:bCs/>
        </w:rPr>
      </w:pPr>
      <w:r w:rsidRPr="00AD4A79">
        <w:rPr>
          <w:b/>
          <w:bCs/>
        </w:rPr>
        <w:t>User Organization Case Study Questionnaire</w:t>
      </w:r>
    </w:p>
    <w:p w14:paraId="16A63D05" w14:textId="77777777" w:rsidR="00AD4A79" w:rsidRDefault="00AD4A79" w:rsidP="00AD4A79">
      <w:pPr>
        <w:jc w:val="center"/>
      </w:pPr>
    </w:p>
    <w:p w14:paraId="7872CEAF" w14:textId="77777777" w:rsidR="00AD4A79" w:rsidRPr="00AD4A79" w:rsidRDefault="00AD4A79" w:rsidP="00AD4A79"/>
    <w:p w14:paraId="79252682" w14:textId="77777777" w:rsidR="0005570B" w:rsidRDefault="00AD4A79" w:rsidP="00E923AC">
      <w:r>
        <w:t>Please use this questionnaire as</w:t>
      </w:r>
      <w:r w:rsidRPr="00AD4A79">
        <w:t xml:space="preserve"> a guide for organizations to share their CMMl </w:t>
      </w:r>
      <w:r w:rsidR="00915F76">
        <w:t xml:space="preserve">Performance Solutions </w:t>
      </w:r>
      <w:r w:rsidRPr="00AD4A79">
        <w:t>adoption journey and the resulting organizational</w:t>
      </w:r>
      <w:r w:rsidR="00374442">
        <w:t xml:space="preserve"> and business </w:t>
      </w:r>
      <w:r w:rsidRPr="00AD4A79">
        <w:t xml:space="preserve">benefits realized from that journey. </w:t>
      </w:r>
      <w:r w:rsidR="00374442">
        <w:t xml:space="preserve">The information provided will then be used to create a </w:t>
      </w:r>
      <w:r w:rsidR="0005570B">
        <w:t>Case Study</w:t>
      </w:r>
      <w:r w:rsidR="0005630A">
        <w:t>, designed by CMMI</w:t>
      </w:r>
      <w:r w:rsidR="00374442">
        <w:t xml:space="preserve">. </w:t>
      </w:r>
    </w:p>
    <w:p w14:paraId="7569C253" w14:textId="02EF93E8" w:rsidR="00716C04" w:rsidRDefault="00374442" w:rsidP="00E923AC">
      <w:r>
        <w:t>Once reviewed and approved</w:t>
      </w:r>
      <w:r w:rsidR="00325C20">
        <w:t xml:space="preserve"> by </w:t>
      </w:r>
      <w:r w:rsidR="005A545E">
        <w:t>you</w:t>
      </w:r>
      <w:r>
        <w:t>, it will be posted on ISACA and CMMI websites</w:t>
      </w:r>
      <w:r w:rsidR="0005570B">
        <w:t xml:space="preserve"> and used for other marketing initiatives.  Additionally, the final version of the Case Study will also </w:t>
      </w:r>
      <w:r>
        <w:t xml:space="preserve">be provided to you, to </w:t>
      </w:r>
      <w:r w:rsidR="0005630A">
        <w:t>use in your own marketing materials</w:t>
      </w:r>
      <w:r>
        <w:t xml:space="preserve">. </w:t>
      </w:r>
    </w:p>
    <w:p w14:paraId="6218259F" w14:textId="77777777" w:rsidR="00A351BE" w:rsidRPr="00A351BE" w:rsidRDefault="00A351BE" w:rsidP="00E923AC"/>
    <w:p w14:paraId="3C6974BD" w14:textId="07015079" w:rsidR="00716C04" w:rsidRPr="00D62EB9" w:rsidRDefault="00A351BE" w:rsidP="00E923AC">
      <w:pPr>
        <w:rPr>
          <w:rFonts w:eastAsia="Times New Roman" w:cs="Times New Roman"/>
          <w:b/>
          <w:bCs/>
        </w:rPr>
      </w:pPr>
      <w:r w:rsidRPr="00D62EB9">
        <w:rPr>
          <w:b/>
          <w:bCs/>
        </w:rPr>
        <w:t xml:space="preserve">Please </w:t>
      </w:r>
      <w:r w:rsidR="00D62EB9" w:rsidRPr="00D62EB9">
        <w:rPr>
          <w:b/>
          <w:bCs/>
        </w:rPr>
        <w:t xml:space="preserve">note, </w:t>
      </w:r>
      <w:r w:rsidR="00D62EB9" w:rsidRPr="00D62EB9">
        <w:rPr>
          <w:rFonts w:eastAsia="Times New Roman" w:cs="Times New Roman"/>
          <w:b/>
          <w:bCs/>
        </w:rPr>
        <w:t xml:space="preserve">since case studies are widely distributed, please </w:t>
      </w:r>
      <w:r w:rsidRPr="00D62EB9">
        <w:rPr>
          <w:b/>
          <w:bCs/>
        </w:rPr>
        <w:t>do not include any confidential data or information. It is acceptable to mask a client's name if it is confidential.</w:t>
      </w:r>
    </w:p>
    <w:p w14:paraId="6ED41C6B" w14:textId="77777777" w:rsidR="00374442" w:rsidRDefault="00374442" w:rsidP="00AD4A79"/>
    <w:p w14:paraId="3461856E" w14:textId="2AF54CC7" w:rsidR="00AD4A79" w:rsidRDefault="00AD4A79" w:rsidP="13DE7CF9">
      <w:pPr>
        <w:spacing w:line="259" w:lineRule="auto"/>
      </w:pPr>
      <w:r w:rsidRPr="00AD4A79">
        <w:t xml:space="preserve">Please submit this completed document to </w:t>
      </w:r>
      <w:hyperlink r:id="rId10">
        <w:r w:rsidR="59CD1F68" w:rsidRPr="43C3617E">
          <w:rPr>
            <w:rStyle w:val="Hyperlink"/>
            <w:rFonts w:ascii="Calibri" w:hAnsi="Calibri" w:cs="Calibri"/>
            <w:sz w:val="22"/>
            <w:szCs w:val="22"/>
          </w:rPr>
          <w:t>kpalastro@isaca.org</w:t>
        </w:r>
      </w:hyperlink>
      <w:r w:rsidR="59CD1F68" w:rsidRPr="43C3617E">
        <w:rPr>
          <w:rFonts w:ascii="Calibri" w:hAnsi="Calibri" w:cs="Calibri"/>
          <w:sz w:val="22"/>
          <w:szCs w:val="22"/>
        </w:rPr>
        <w:t xml:space="preserve"> </w:t>
      </w:r>
      <w:r>
        <w:t>using</w:t>
      </w:r>
      <w:r w:rsidRPr="00AD4A79">
        <w:t xml:space="preserve"> the subject line </w:t>
      </w:r>
      <w:r w:rsidR="009C03B2">
        <w:t>“</w:t>
      </w:r>
      <w:r w:rsidRPr="00AD4A79">
        <w:t>Case Study Submission</w:t>
      </w:r>
      <w:r w:rsidR="009C03B2">
        <w:t>”</w:t>
      </w:r>
      <w:r w:rsidRPr="00AD4A79">
        <w:t>.</w:t>
      </w:r>
    </w:p>
    <w:p w14:paraId="64DC96B9" w14:textId="77777777" w:rsidR="005A545E" w:rsidRDefault="005A545E" w:rsidP="00AD4A79"/>
    <w:p w14:paraId="74DE4768" w14:textId="18B1A690" w:rsidR="005A545E" w:rsidRDefault="005A545E" w:rsidP="00AD4A79">
      <w:pPr>
        <w:rPr>
          <w:b/>
          <w:bCs/>
        </w:rPr>
      </w:pPr>
      <w:r w:rsidRPr="005A545E">
        <w:rPr>
          <w:b/>
          <w:bCs/>
        </w:rPr>
        <w:t>Organization Information</w:t>
      </w:r>
    </w:p>
    <w:p w14:paraId="1162F53B" w14:textId="1EB07C04" w:rsidR="005A545E" w:rsidRPr="005A545E" w:rsidRDefault="005A545E" w:rsidP="005A545E">
      <w:r w:rsidRPr="005A545E">
        <w:t>Name:</w:t>
      </w:r>
    </w:p>
    <w:p w14:paraId="1C669102" w14:textId="73925D59" w:rsidR="005A545E" w:rsidRPr="005A545E" w:rsidRDefault="005A545E" w:rsidP="005A545E">
      <w:r w:rsidRPr="005A545E">
        <w:t>Website:</w:t>
      </w:r>
    </w:p>
    <w:p w14:paraId="25D5B286" w14:textId="4DF1CC87" w:rsidR="005A545E" w:rsidRPr="005A545E" w:rsidRDefault="005A545E" w:rsidP="005A545E">
      <w:r w:rsidRPr="005A545E">
        <w:t>Industry:</w:t>
      </w:r>
    </w:p>
    <w:p w14:paraId="122E8C62" w14:textId="43911354" w:rsidR="005A545E" w:rsidRPr="005A545E" w:rsidRDefault="005A545E" w:rsidP="005A545E">
      <w:r w:rsidRPr="005A545E">
        <w:t>Link to logo (</w:t>
      </w:r>
      <w:r>
        <w:t>jpg, png, ai, eps) or attach logo to submission email</w:t>
      </w:r>
      <w:r w:rsidRPr="005A545E">
        <w:t>:</w:t>
      </w:r>
    </w:p>
    <w:p w14:paraId="1E45271C" w14:textId="24464416" w:rsidR="005A545E" w:rsidRDefault="005A545E" w:rsidP="005A545E">
      <w:r w:rsidRPr="005A545E">
        <w:t>Division or Business Unit:</w:t>
      </w:r>
    </w:p>
    <w:p w14:paraId="442ABB7F" w14:textId="38F1B25B" w:rsidR="0005630A" w:rsidRDefault="0005630A" w:rsidP="0005630A">
      <w:r>
        <w:t>Address (please include street address, city, state or equivalent, zip, country</w:t>
      </w:r>
      <w:r w:rsidR="009C03B2">
        <w:t>)</w:t>
      </w:r>
      <w:r>
        <w:t>:</w:t>
      </w:r>
    </w:p>
    <w:p w14:paraId="1A55704D" w14:textId="77777777" w:rsidR="0005630A" w:rsidRDefault="0005630A" w:rsidP="0005630A"/>
    <w:p w14:paraId="623FB7E1" w14:textId="079D3A9D" w:rsidR="0005630A" w:rsidRDefault="0005630A" w:rsidP="0005630A">
      <w:r w:rsidRPr="0005630A">
        <w:rPr>
          <w:b/>
          <w:bCs/>
        </w:rPr>
        <w:t xml:space="preserve">Company Profile: </w:t>
      </w:r>
      <w:r>
        <w:t>(please limit to 1</w:t>
      </w:r>
      <w:r w:rsidR="009C03B2">
        <w:t>00</w:t>
      </w:r>
      <w:r>
        <w:t xml:space="preserve"> words or less)</w:t>
      </w:r>
    </w:p>
    <w:p w14:paraId="6702A88C" w14:textId="77777777" w:rsidR="0005630A" w:rsidRDefault="0005630A" w:rsidP="0005630A"/>
    <w:p w14:paraId="2E1E189A" w14:textId="0F9404DF" w:rsidR="0005630A" w:rsidRDefault="0005630A" w:rsidP="0005630A">
      <w:r w:rsidRPr="0005630A">
        <w:rPr>
          <w:b/>
          <w:bCs/>
        </w:rPr>
        <w:t>Contact Information:</w:t>
      </w:r>
      <w:r>
        <w:rPr>
          <w:b/>
          <w:bCs/>
        </w:rPr>
        <w:t xml:space="preserve"> </w:t>
      </w:r>
      <w:r w:rsidRPr="0005630A">
        <w:t>(please include Name, Title, Organization, email and phone)</w:t>
      </w:r>
    </w:p>
    <w:p w14:paraId="557CA682" w14:textId="4BE500D4" w:rsidR="001144B3" w:rsidRDefault="00915F76" w:rsidP="001144B3">
      <w:pPr>
        <w:pStyle w:val="ListParagraph"/>
        <w:numPr>
          <w:ilvl w:val="0"/>
          <w:numId w:val="2"/>
        </w:numPr>
      </w:pPr>
      <w:r>
        <w:t xml:space="preserve">Organization </w:t>
      </w:r>
      <w:r w:rsidR="001144B3">
        <w:t>Contact:</w:t>
      </w:r>
    </w:p>
    <w:p w14:paraId="5BCF4460" w14:textId="3C61F15C" w:rsidR="001144B3" w:rsidRDefault="001144B3" w:rsidP="001144B3">
      <w:pPr>
        <w:pStyle w:val="ListParagraph"/>
        <w:numPr>
          <w:ilvl w:val="0"/>
          <w:numId w:val="2"/>
        </w:numPr>
      </w:pPr>
      <w:r>
        <w:t xml:space="preserve">CMMI </w:t>
      </w:r>
      <w:r w:rsidR="4131704A">
        <w:t xml:space="preserve">Lead Appraiser </w:t>
      </w:r>
      <w:r>
        <w:t>(if any):</w:t>
      </w:r>
    </w:p>
    <w:p w14:paraId="575F2BF9" w14:textId="77777777" w:rsidR="009C03B2" w:rsidRDefault="009C03B2" w:rsidP="009C03B2"/>
    <w:p w14:paraId="4804B70A" w14:textId="3D855AA6" w:rsidR="009C03B2" w:rsidRPr="0005570B" w:rsidRDefault="009C03B2" w:rsidP="009C03B2">
      <w:pPr>
        <w:rPr>
          <w:b/>
          <w:bCs/>
        </w:rPr>
      </w:pPr>
      <w:r w:rsidRPr="0005570B">
        <w:rPr>
          <w:b/>
          <w:bCs/>
        </w:rPr>
        <w:t>Business Need:</w:t>
      </w:r>
    </w:p>
    <w:p w14:paraId="59338488" w14:textId="5E80065C" w:rsidR="009C03B2" w:rsidRDefault="009C03B2" w:rsidP="009C03B2">
      <w:r>
        <w:t xml:space="preserve">Please briefly describe the </w:t>
      </w:r>
      <w:r w:rsidRPr="009C03B2">
        <w:t xml:space="preserve">business problem(s) or </w:t>
      </w:r>
      <w:r w:rsidR="0005570B" w:rsidRPr="009C03B2">
        <w:t>issue(s</w:t>
      </w:r>
      <w:r w:rsidRPr="009C03B2">
        <w:t>) your organization/business unit was experiencing that prompted the need for a capability performance and process improvement assessment.</w:t>
      </w:r>
    </w:p>
    <w:p w14:paraId="504E2166" w14:textId="77777777" w:rsidR="009C03B2" w:rsidRDefault="009C03B2" w:rsidP="009C03B2"/>
    <w:p w14:paraId="7E86EA92" w14:textId="2068CD45" w:rsidR="009C03B2" w:rsidRDefault="009C03B2" w:rsidP="009C03B2">
      <w:pPr>
        <w:rPr>
          <w:b/>
          <w:bCs/>
        </w:rPr>
      </w:pPr>
      <w:r w:rsidRPr="009C03B2">
        <w:rPr>
          <w:b/>
          <w:bCs/>
        </w:rPr>
        <w:t xml:space="preserve">What is the size of the business unit(s) experiencing these problems or issues described above? </w:t>
      </w:r>
    </w:p>
    <w:p w14:paraId="256CDCD7" w14:textId="77777777" w:rsidR="009C03B2" w:rsidRDefault="009C03B2" w:rsidP="009C03B2">
      <w:pPr>
        <w:rPr>
          <w:b/>
          <w:bCs/>
        </w:rPr>
      </w:pPr>
    </w:p>
    <w:p w14:paraId="4A44244A" w14:textId="77777777" w:rsidR="0037684D" w:rsidRDefault="0037684D" w:rsidP="009C03B2">
      <w:pPr>
        <w:rPr>
          <w:b/>
          <w:bCs/>
        </w:rPr>
      </w:pPr>
    </w:p>
    <w:p w14:paraId="4CA491B2" w14:textId="77777777" w:rsidR="00775A88" w:rsidRDefault="00775A88" w:rsidP="009C03B2">
      <w:pPr>
        <w:rPr>
          <w:b/>
          <w:bCs/>
        </w:rPr>
      </w:pPr>
    </w:p>
    <w:p w14:paraId="0AFEB803" w14:textId="55983E8D" w:rsidR="009C03B2" w:rsidRDefault="009C03B2" w:rsidP="009C03B2">
      <w:r>
        <w:rPr>
          <w:b/>
          <w:bCs/>
        </w:rPr>
        <w:t>What were the main objectives your organization was trying to solve?</w:t>
      </w:r>
      <w:r>
        <w:rPr>
          <w:b/>
          <w:bCs/>
        </w:rPr>
        <w:br/>
      </w:r>
    </w:p>
    <w:p w14:paraId="3DC8AF90" w14:textId="77777777" w:rsidR="00E96167" w:rsidRDefault="00E96167" w:rsidP="00E96167">
      <w:r w:rsidRPr="00ED0B4C">
        <w:rPr>
          <w:b/>
          <w:bCs/>
        </w:rPr>
        <w:t>CMMI Journey:</w:t>
      </w:r>
      <w:r>
        <w:rPr>
          <w:b/>
          <w:bCs/>
        </w:rPr>
        <w:t xml:space="preserve"> </w:t>
      </w:r>
      <w:r w:rsidRPr="00ED0B4C">
        <w:t>Please</w:t>
      </w:r>
      <w:r>
        <w:t xml:space="preserve"> provide a bulleted list of each Maturity Level achieved, including the month and year, and View(s) selected. </w:t>
      </w:r>
    </w:p>
    <w:p w14:paraId="71F9BCF6" w14:textId="77777777" w:rsidR="005C39B9" w:rsidRDefault="005C39B9" w:rsidP="009C03B2"/>
    <w:p w14:paraId="49FB7BFD" w14:textId="0A112C1D" w:rsidR="74108686" w:rsidRDefault="74108686" w:rsidP="74108686">
      <w:pPr>
        <w:rPr>
          <w:b/>
          <w:bCs/>
        </w:rPr>
      </w:pPr>
    </w:p>
    <w:p w14:paraId="158905EA" w14:textId="7BC95CEC" w:rsidR="00D6200D" w:rsidRDefault="005C39B9" w:rsidP="009C03B2">
      <w:r w:rsidRPr="005C39B9">
        <w:rPr>
          <w:b/>
          <w:bCs/>
        </w:rPr>
        <w:t>What were the Capabilities targeted for this appraisal?</w:t>
      </w:r>
      <w:r w:rsidR="00A30869">
        <w:t xml:space="preserve"> </w:t>
      </w:r>
      <w:r w:rsidR="00A30869" w:rsidRPr="00A30869">
        <w:t>(Check all applicable competency fields. If there are specific competency fields that are not included in the selection, feel free to add them.)</w:t>
      </w:r>
    </w:p>
    <w:p w14:paraId="35F30631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Ensure quality</w:t>
      </w:r>
    </w:p>
    <w:p w14:paraId="4741694E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Design and develop products</w:t>
      </w:r>
    </w:p>
    <w:p w14:paraId="3371B791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Deliver and manage services</w:t>
      </w:r>
    </w:p>
    <w:p w14:paraId="2C9C1489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Planning and management</w:t>
      </w:r>
    </w:p>
    <w:p w14:paraId="7ACCA3F5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Data management</w:t>
      </w:r>
    </w:p>
    <w:p w14:paraId="17BAE631" w14:textId="3A8B0FF6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Maintain habit and persistence</w:t>
      </w:r>
    </w:p>
    <w:p w14:paraId="781DA6C3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Improve performance</w:t>
      </w:r>
    </w:p>
    <w:p w14:paraId="24937330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Manage security</w:t>
      </w:r>
    </w:p>
    <w:p w14:paraId="47B6C517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Manage safety</w:t>
      </w:r>
    </w:p>
    <w:p w14:paraId="49B3D63A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Managing people</w:t>
      </w:r>
    </w:p>
    <w:p w14:paraId="132E44DE" w14:textId="77777777" w:rsidR="00D6200D" w:rsidRPr="00A30869" w:rsidRDefault="00D6200D" w:rsidP="00D6200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869">
        <w:rPr>
          <w:sz w:val="24"/>
          <w:szCs w:val="24"/>
        </w:rPr>
        <w:t>Supply chain management</w:t>
      </w:r>
    </w:p>
    <w:p w14:paraId="451CA107" w14:textId="77777777" w:rsidR="005C39B9" w:rsidRPr="005C39B9" w:rsidRDefault="005C39B9" w:rsidP="009C03B2"/>
    <w:p w14:paraId="17A11065" w14:textId="45C2C17F" w:rsidR="009C03B2" w:rsidRDefault="009C03B2" w:rsidP="009C03B2">
      <w:r w:rsidRPr="009C03B2">
        <w:rPr>
          <w:b/>
          <w:bCs/>
        </w:rPr>
        <w:t xml:space="preserve">How did adopting </w:t>
      </w:r>
      <w:r w:rsidR="00915F76">
        <w:rPr>
          <w:b/>
          <w:bCs/>
        </w:rPr>
        <w:t>CMMI Performance Solutions</w:t>
      </w:r>
      <w:r w:rsidRPr="009C03B2">
        <w:rPr>
          <w:b/>
          <w:bCs/>
        </w:rPr>
        <w:t xml:space="preserve"> at your organization help you meet the qualitative goals you set out to achieve around capability improvements?</w:t>
      </w:r>
      <w:r w:rsidRPr="009C03B2">
        <w:t xml:space="preserve"> </w:t>
      </w:r>
    </w:p>
    <w:p w14:paraId="414AD930" w14:textId="77777777" w:rsidR="009C03B2" w:rsidRDefault="009C03B2" w:rsidP="009C03B2"/>
    <w:p w14:paraId="592E67A0" w14:textId="0B2FD9CA" w:rsidR="009C03B2" w:rsidRPr="00A32F39" w:rsidRDefault="009C03B2" w:rsidP="009C03B2">
      <w:r w:rsidRPr="009C03B2">
        <w:rPr>
          <w:b/>
          <w:bCs/>
        </w:rPr>
        <w:t xml:space="preserve">Qualitative Goals: </w:t>
      </w:r>
      <w:r w:rsidRPr="00A32F39">
        <w:t xml:space="preserve">How did adopting </w:t>
      </w:r>
      <w:r w:rsidR="00915F76" w:rsidRPr="00A32F39">
        <w:t>CMMI Performance Solutions</w:t>
      </w:r>
      <w:r w:rsidRPr="00A32F39">
        <w:t xml:space="preserve"> at your organization help you meet the qualitative goals you set out to achieve around capability improvements? </w:t>
      </w:r>
    </w:p>
    <w:p w14:paraId="3A6DDC29" w14:textId="77777777" w:rsidR="00ED0B4C" w:rsidRPr="00A32F39" w:rsidRDefault="00ED0B4C" w:rsidP="009C03B2"/>
    <w:p w14:paraId="3855B45F" w14:textId="141B66F9" w:rsidR="005C39B9" w:rsidRDefault="00ED0B4C" w:rsidP="00ED0B4C">
      <w:r w:rsidRPr="18301F9A">
        <w:rPr>
          <w:b/>
          <w:bCs/>
        </w:rPr>
        <w:t xml:space="preserve">Quantitative Benefits: </w:t>
      </w:r>
      <w:r>
        <w:t xml:space="preserve">We want to show the quantitative organizational impact </w:t>
      </w:r>
      <w:r w:rsidR="00405D00">
        <w:t xml:space="preserve">of </w:t>
      </w:r>
      <w:r>
        <w:t xml:space="preserve">CMMI.  Please provide specific examples of before-and-after data: please select metrics most relevant and impactful to your organization. </w:t>
      </w:r>
      <w:r w:rsidR="5F047153">
        <w:t xml:space="preserve"> If you provide your performance report, we can also leverage for quantitative benefits.</w:t>
      </w:r>
    </w:p>
    <w:p w14:paraId="5B7C70C7" w14:textId="4549CB46" w:rsidR="18301F9A" w:rsidRDefault="18301F9A" w:rsidP="18301F9A"/>
    <w:p w14:paraId="75BECA75" w14:textId="43D40878" w:rsidR="00ED0B4C" w:rsidRDefault="00ED0B4C" w:rsidP="00ED0B4C">
      <w:r>
        <w:t>Quantifiable organizational benefits might include:</w:t>
      </w:r>
    </w:p>
    <w:p w14:paraId="3369ED41" w14:textId="2DE67A91" w:rsidR="00ED0B4C" w:rsidRDefault="00ED0B4C" w:rsidP="00ED0B4C">
      <w:pPr>
        <w:pStyle w:val="ListParagraph"/>
        <w:numPr>
          <w:ilvl w:val="0"/>
          <w:numId w:val="3"/>
        </w:numPr>
      </w:pPr>
      <w:r>
        <w:t>increased quality as measured by X</w:t>
      </w:r>
    </w:p>
    <w:p w14:paraId="01BFAF1C" w14:textId="7DF8CADD" w:rsidR="00ED0B4C" w:rsidRDefault="00ED0B4C" w:rsidP="00ED0B4C">
      <w:pPr>
        <w:pStyle w:val="ListParagraph"/>
        <w:numPr>
          <w:ilvl w:val="0"/>
          <w:numId w:val="3"/>
        </w:numPr>
      </w:pPr>
      <w:r>
        <w:t>decreased defects as measured by X</w:t>
      </w:r>
    </w:p>
    <w:p w14:paraId="31AD6624" w14:textId="4C8B7759" w:rsidR="00ED0B4C" w:rsidRDefault="00ED0B4C" w:rsidP="00ED0B4C">
      <w:pPr>
        <w:pStyle w:val="ListParagraph"/>
        <w:numPr>
          <w:ilvl w:val="0"/>
          <w:numId w:val="3"/>
        </w:numPr>
      </w:pPr>
      <w:r>
        <w:t>decreased cost from A to B</w:t>
      </w:r>
    </w:p>
    <w:p w14:paraId="643449EC" w14:textId="5B8BF982" w:rsidR="00ED0B4C" w:rsidRDefault="00ED0B4C" w:rsidP="00ED0B4C">
      <w:pPr>
        <w:pStyle w:val="ListParagraph"/>
        <w:numPr>
          <w:ilvl w:val="0"/>
          <w:numId w:val="3"/>
        </w:numPr>
      </w:pPr>
      <w:r>
        <w:t xml:space="preserve">improved </w:t>
      </w:r>
      <w:r w:rsidR="00451349" w:rsidRPr="00451349">
        <w:t>Product Lifecycle Management</w:t>
      </w:r>
      <w:r>
        <w:t xml:space="preserve"> as measured by X</w:t>
      </w:r>
    </w:p>
    <w:p w14:paraId="636554F9" w14:textId="1DFBD8C7" w:rsidR="00ED0B4C" w:rsidRDefault="00ED0B4C" w:rsidP="00ED0B4C">
      <w:pPr>
        <w:pStyle w:val="ListParagraph"/>
        <w:numPr>
          <w:ilvl w:val="0"/>
          <w:numId w:val="3"/>
        </w:numPr>
      </w:pPr>
      <w:r>
        <w:t xml:space="preserve">improved resiliency as measured by X </w:t>
      </w:r>
    </w:p>
    <w:p w14:paraId="6ED8BC22" w14:textId="77777777" w:rsidR="00ED0B4C" w:rsidRDefault="00ED0B4C" w:rsidP="00ED0B4C"/>
    <w:p w14:paraId="23320FDD" w14:textId="309104FD" w:rsidR="00ED0B4C" w:rsidRDefault="00ED0B4C" w:rsidP="00ED0B4C">
      <w:pPr>
        <w:rPr>
          <w:b/>
          <w:bCs/>
        </w:rPr>
      </w:pPr>
      <w:r w:rsidRPr="00ED0B4C">
        <w:rPr>
          <w:b/>
          <w:bCs/>
        </w:rPr>
        <w:t xml:space="preserve">What lessons learned or key takeaways could help other organizations in their </w:t>
      </w:r>
      <w:r w:rsidR="00915F76">
        <w:rPr>
          <w:b/>
          <w:bCs/>
        </w:rPr>
        <w:t>CMMI Performance Solutions</w:t>
      </w:r>
      <w:r w:rsidRPr="00ED0B4C">
        <w:rPr>
          <w:b/>
          <w:bCs/>
        </w:rPr>
        <w:t xml:space="preserve"> adoption? What worked well, and what did not?</w:t>
      </w:r>
    </w:p>
    <w:p w14:paraId="107A2CD2" w14:textId="77777777" w:rsidR="00ED0B4C" w:rsidRDefault="00ED0B4C" w:rsidP="00ED0B4C">
      <w:pPr>
        <w:rPr>
          <w:b/>
          <w:bCs/>
        </w:rPr>
      </w:pPr>
    </w:p>
    <w:p w14:paraId="002E2E4D" w14:textId="017A7946" w:rsidR="00ED0B4C" w:rsidRDefault="00ED0B4C" w:rsidP="00ED0B4C">
      <w:pPr>
        <w:rPr>
          <w:b/>
          <w:bCs/>
        </w:rPr>
      </w:pPr>
      <w:r w:rsidRPr="00ED0B4C">
        <w:rPr>
          <w:b/>
          <w:bCs/>
        </w:rPr>
        <w:t xml:space="preserve">If relevant, please describe the role your </w:t>
      </w:r>
      <w:r w:rsidR="00D46FB8">
        <w:rPr>
          <w:b/>
          <w:bCs/>
        </w:rPr>
        <w:t>Lead Appraiser</w:t>
      </w:r>
      <w:r w:rsidRPr="00ED0B4C">
        <w:rPr>
          <w:b/>
          <w:bCs/>
        </w:rPr>
        <w:t xml:space="preserve"> played in helping you to achieve these results</w:t>
      </w:r>
      <w:r w:rsidR="002060A6">
        <w:rPr>
          <w:b/>
          <w:bCs/>
        </w:rPr>
        <w:t>, and the benefit they provided to your organization.</w:t>
      </w:r>
    </w:p>
    <w:p w14:paraId="53A9F452" w14:textId="77777777" w:rsidR="00ED0B4C" w:rsidRDefault="00ED0B4C" w:rsidP="00ED0B4C">
      <w:pPr>
        <w:rPr>
          <w:b/>
          <w:bCs/>
        </w:rPr>
      </w:pPr>
    </w:p>
    <w:p w14:paraId="729AF84B" w14:textId="72E6ABB9" w:rsidR="0037684D" w:rsidRDefault="00ED0B4C" w:rsidP="00ED0B4C">
      <w:r>
        <w:rPr>
          <w:b/>
          <w:bCs/>
        </w:rPr>
        <w:t xml:space="preserve">Quotes: </w:t>
      </w:r>
      <w:r w:rsidRPr="00ED0B4C">
        <w:t xml:space="preserve">Please provide </w:t>
      </w:r>
      <w:r>
        <w:t>up to 3</w:t>
      </w:r>
      <w:r w:rsidRPr="00ED0B4C">
        <w:t xml:space="preserve"> quote</w:t>
      </w:r>
      <w:r>
        <w:t>s</w:t>
      </w:r>
      <w:r w:rsidRPr="00ED0B4C">
        <w:t xml:space="preserve"> from</w:t>
      </w:r>
      <w:r>
        <w:t>:</w:t>
      </w:r>
      <w:r w:rsidRPr="00ED0B4C">
        <w:t xml:space="preserve"> leader</w:t>
      </w:r>
      <w:r w:rsidR="00915F76">
        <w:t>(</w:t>
      </w:r>
      <w:r>
        <w:t>s</w:t>
      </w:r>
      <w:r w:rsidR="00915F76">
        <w:t>)</w:t>
      </w:r>
      <w:r w:rsidRPr="00ED0B4C">
        <w:t xml:space="preserve"> at your organization </w:t>
      </w:r>
      <w:r w:rsidR="00BA3827" w:rsidRPr="00ED0B4C">
        <w:t>(e.g.</w:t>
      </w:r>
      <w:r w:rsidRPr="00ED0B4C">
        <w:t>, CEO, Appraisal Sponsor, Division Head)</w:t>
      </w:r>
      <w:r>
        <w:t xml:space="preserve">, or </w:t>
      </w:r>
      <w:r w:rsidR="00D46FB8">
        <w:t>Lead Appraiser</w:t>
      </w:r>
      <w:r>
        <w:t xml:space="preserve"> </w:t>
      </w:r>
      <w:r w:rsidR="00915F76">
        <w:t xml:space="preserve">that speak </w:t>
      </w:r>
      <w:r w:rsidRPr="00ED0B4C">
        <w:t xml:space="preserve">to the performance improvements </w:t>
      </w:r>
      <w:r w:rsidR="00915F76">
        <w:t xml:space="preserve">and value </w:t>
      </w:r>
      <w:r w:rsidRPr="00ED0B4C">
        <w:t>they experienced from adopting CMMl</w:t>
      </w:r>
      <w:r>
        <w:t>, or the appraisal experience itself. Please limit quotes to less than 50 words each.</w:t>
      </w:r>
      <w:r w:rsidR="0037684D">
        <w:t xml:space="preserve"> (If you want to include more than 3 quotes, please do. We may be able to use them in other marketing materials). </w:t>
      </w:r>
      <w:r w:rsidR="66472A30">
        <w:t>If possible, please elaborate on how adopting CMMI gave your company a competitive advantage.</w:t>
      </w:r>
    </w:p>
    <w:p w14:paraId="53319AFD" w14:textId="77777777" w:rsidR="00ED0B4C" w:rsidRDefault="00ED0B4C" w:rsidP="00ED0B4C"/>
    <w:p w14:paraId="6A6B7CF1" w14:textId="77777777" w:rsidR="005C39B9" w:rsidRDefault="005C39B9" w:rsidP="00ED0B4C"/>
    <w:p w14:paraId="3190762F" w14:textId="70031E53" w:rsidR="005C39B9" w:rsidRPr="005C39B9" w:rsidRDefault="005C39B9" w:rsidP="00ED0B4C">
      <w:r w:rsidRPr="005C39B9">
        <w:rPr>
          <w:b/>
          <w:bCs/>
        </w:rPr>
        <w:t xml:space="preserve">Additional Information: </w:t>
      </w:r>
      <w:r w:rsidRPr="005C39B9">
        <w:t>Are there other insights about your organization's CMMl journey that you feel should be highlighted in the case study?</w:t>
      </w:r>
    </w:p>
    <w:sectPr w:rsidR="005C39B9" w:rsidRPr="005C39B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A3E68" w14:textId="77777777" w:rsidR="00AD4E51" w:rsidRDefault="00AD4E51" w:rsidP="00B95FCC">
      <w:r>
        <w:separator/>
      </w:r>
    </w:p>
  </w:endnote>
  <w:endnote w:type="continuationSeparator" w:id="0">
    <w:p w14:paraId="46D87DF9" w14:textId="77777777" w:rsidR="00AD4E51" w:rsidRDefault="00AD4E51" w:rsidP="00B95FCC">
      <w:r>
        <w:continuationSeparator/>
      </w:r>
    </w:p>
  </w:endnote>
  <w:endnote w:type="continuationNotice" w:id="1">
    <w:p w14:paraId="232A3ACE" w14:textId="77777777" w:rsidR="00AD4E51" w:rsidRDefault="00AD4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B4A85" w14:textId="77777777" w:rsidR="00AD4E51" w:rsidRDefault="00AD4E51" w:rsidP="00B95FCC">
      <w:r>
        <w:separator/>
      </w:r>
    </w:p>
  </w:footnote>
  <w:footnote w:type="continuationSeparator" w:id="0">
    <w:p w14:paraId="2B081E29" w14:textId="77777777" w:rsidR="00AD4E51" w:rsidRDefault="00AD4E51" w:rsidP="00B95FCC">
      <w:r>
        <w:continuationSeparator/>
      </w:r>
    </w:p>
  </w:footnote>
  <w:footnote w:type="continuationNotice" w:id="1">
    <w:p w14:paraId="687A5DCF" w14:textId="77777777" w:rsidR="00AD4E51" w:rsidRDefault="00AD4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34D17" w14:textId="474327F6" w:rsidR="00B95FCC" w:rsidRDefault="00B95FCC" w:rsidP="00B95FCC">
    <w:pPr>
      <w:pStyle w:val="Header"/>
      <w:jc w:val="center"/>
    </w:pPr>
    <w:r w:rsidRPr="00B95FCC">
      <w:rPr>
        <w:noProof/>
      </w:rPr>
      <w:drawing>
        <wp:inline distT="0" distB="0" distL="0" distR="0" wp14:anchorId="7660F1DD" wp14:editId="115E98FE">
          <wp:extent cx="2374900" cy="607037"/>
          <wp:effectExtent l="0" t="0" r="0" b="3175"/>
          <wp:docPr id="954847191" name="Picture 954847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8471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1942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023D"/>
    <w:multiLevelType w:val="hybridMultilevel"/>
    <w:tmpl w:val="1BFE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D71"/>
    <w:multiLevelType w:val="multilevel"/>
    <w:tmpl w:val="0A701D71"/>
    <w:lvl w:ilvl="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C06BD"/>
    <w:multiLevelType w:val="hybridMultilevel"/>
    <w:tmpl w:val="4F4E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6403F"/>
    <w:multiLevelType w:val="hybridMultilevel"/>
    <w:tmpl w:val="D0B0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737753">
    <w:abstractNumId w:val="3"/>
  </w:num>
  <w:num w:numId="2" w16cid:durableId="1977448349">
    <w:abstractNumId w:val="0"/>
  </w:num>
  <w:num w:numId="3" w16cid:durableId="1485199877">
    <w:abstractNumId w:val="2"/>
  </w:num>
  <w:num w:numId="4" w16cid:durableId="45013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C"/>
    <w:rsid w:val="0005570B"/>
    <w:rsid w:val="0005630A"/>
    <w:rsid w:val="00081695"/>
    <w:rsid w:val="00091A39"/>
    <w:rsid w:val="000E5977"/>
    <w:rsid w:val="00113D92"/>
    <w:rsid w:val="001144B3"/>
    <w:rsid w:val="001A509A"/>
    <w:rsid w:val="0020559E"/>
    <w:rsid w:val="002060A6"/>
    <w:rsid w:val="00215823"/>
    <w:rsid w:val="0027728B"/>
    <w:rsid w:val="0028534E"/>
    <w:rsid w:val="00325C20"/>
    <w:rsid w:val="00326DEA"/>
    <w:rsid w:val="00374442"/>
    <w:rsid w:val="0037684D"/>
    <w:rsid w:val="003A2F70"/>
    <w:rsid w:val="00405D00"/>
    <w:rsid w:val="00451349"/>
    <w:rsid w:val="00482B0A"/>
    <w:rsid w:val="004A6471"/>
    <w:rsid w:val="004C4CE4"/>
    <w:rsid w:val="005A545E"/>
    <w:rsid w:val="005C39B9"/>
    <w:rsid w:val="00660A64"/>
    <w:rsid w:val="006C2E99"/>
    <w:rsid w:val="0070756D"/>
    <w:rsid w:val="00715CF5"/>
    <w:rsid w:val="00716C04"/>
    <w:rsid w:val="00764408"/>
    <w:rsid w:val="00775A88"/>
    <w:rsid w:val="007D55CE"/>
    <w:rsid w:val="007E47B4"/>
    <w:rsid w:val="0082104D"/>
    <w:rsid w:val="00833E84"/>
    <w:rsid w:val="008D29D3"/>
    <w:rsid w:val="008D644E"/>
    <w:rsid w:val="008F139A"/>
    <w:rsid w:val="00915F76"/>
    <w:rsid w:val="00937809"/>
    <w:rsid w:val="00963486"/>
    <w:rsid w:val="009C03B2"/>
    <w:rsid w:val="009F5185"/>
    <w:rsid w:val="00A01381"/>
    <w:rsid w:val="00A3005B"/>
    <w:rsid w:val="00A30869"/>
    <w:rsid w:val="00A32F39"/>
    <w:rsid w:val="00A351BE"/>
    <w:rsid w:val="00A90639"/>
    <w:rsid w:val="00AC7BEE"/>
    <w:rsid w:val="00AD08B8"/>
    <w:rsid w:val="00AD3ACE"/>
    <w:rsid w:val="00AD4A79"/>
    <w:rsid w:val="00AD4E51"/>
    <w:rsid w:val="00B15AB1"/>
    <w:rsid w:val="00B95FCC"/>
    <w:rsid w:val="00B9707B"/>
    <w:rsid w:val="00BA3827"/>
    <w:rsid w:val="00BB10F5"/>
    <w:rsid w:val="00BB4487"/>
    <w:rsid w:val="00C06CAE"/>
    <w:rsid w:val="00C92CED"/>
    <w:rsid w:val="00D46FB8"/>
    <w:rsid w:val="00D6200D"/>
    <w:rsid w:val="00D62EB9"/>
    <w:rsid w:val="00DB5BE4"/>
    <w:rsid w:val="00E262EA"/>
    <w:rsid w:val="00E57454"/>
    <w:rsid w:val="00E923AC"/>
    <w:rsid w:val="00E96167"/>
    <w:rsid w:val="00EA3839"/>
    <w:rsid w:val="00ED0B4C"/>
    <w:rsid w:val="00ED36CC"/>
    <w:rsid w:val="00ED79E6"/>
    <w:rsid w:val="00EE2FF2"/>
    <w:rsid w:val="00F14113"/>
    <w:rsid w:val="00F2177E"/>
    <w:rsid w:val="00F82B96"/>
    <w:rsid w:val="00F9215E"/>
    <w:rsid w:val="00FA5966"/>
    <w:rsid w:val="03EA3860"/>
    <w:rsid w:val="0DD44B2D"/>
    <w:rsid w:val="13DE7CF9"/>
    <w:rsid w:val="167EE67D"/>
    <w:rsid w:val="18301F9A"/>
    <w:rsid w:val="1C2E85CD"/>
    <w:rsid w:val="2F1B1E49"/>
    <w:rsid w:val="4131704A"/>
    <w:rsid w:val="43C3617E"/>
    <w:rsid w:val="4B3191FF"/>
    <w:rsid w:val="5062AF13"/>
    <w:rsid w:val="52BEEBF1"/>
    <w:rsid w:val="56A48E6E"/>
    <w:rsid w:val="59CD1F68"/>
    <w:rsid w:val="5DEF66A7"/>
    <w:rsid w:val="5F047153"/>
    <w:rsid w:val="613FCB1F"/>
    <w:rsid w:val="63B041C9"/>
    <w:rsid w:val="66472A30"/>
    <w:rsid w:val="74108686"/>
    <w:rsid w:val="797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321E"/>
  <w15:chartTrackingRefBased/>
  <w15:docId w15:val="{7F872BE9-476E-4B0F-AC19-A4EF371E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FCC"/>
  </w:style>
  <w:style w:type="paragraph" w:styleId="Footer">
    <w:name w:val="footer"/>
    <w:basedOn w:val="Normal"/>
    <w:link w:val="FooterChar"/>
    <w:uiPriority w:val="99"/>
    <w:unhideWhenUsed/>
    <w:rsid w:val="00B95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FCC"/>
  </w:style>
  <w:style w:type="paragraph" w:styleId="ListParagraph">
    <w:name w:val="List Paragraph"/>
    <w:basedOn w:val="Normal"/>
    <w:uiPriority w:val="34"/>
    <w:qFormat/>
    <w:rsid w:val="0005630A"/>
    <w:pPr>
      <w:ind w:left="720"/>
      <w:contextualSpacing/>
    </w:pPr>
  </w:style>
  <w:style w:type="paragraph" w:customStyle="1" w:styleId="Default">
    <w:name w:val="Default"/>
    <w:rsid w:val="009C03B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15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6200D"/>
    <w:rPr>
      <w:sz w:val="16"/>
      <w:szCs w:val="16"/>
    </w:rPr>
  </w:style>
  <w:style w:type="paragraph" w:styleId="NoSpacing">
    <w:name w:val="No Spacing"/>
    <w:uiPriority w:val="1"/>
    <w:qFormat/>
    <w:rsid w:val="00D620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palastro@isac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d56fb-43af-4df7-b258-dbb7dfb3ef94" xsi:nil="true"/>
    <lcf76f155ced4ddcb4097134ff3c332f xmlns="7ea1db17-1a21-49a5-8e71-00148bc89ebb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SharedWithUsers xmlns="5a7d56fb-43af-4df7-b258-dbb7dfb3ef94">
      <UserInfo>
        <DisplayName>Susan Murzyn</DisplayName>
        <AccountId>610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467017590B341960021A0C33FC37D" ma:contentTypeVersion="17" ma:contentTypeDescription="Create a new document." ma:contentTypeScope="" ma:versionID="b22533c671b3c985fb8f301cdc6be5da">
  <xsd:schema xmlns:xsd="http://www.w3.org/2001/XMLSchema" xmlns:xs="http://www.w3.org/2001/XMLSchema" xmlns:p="http://schemas.microsoft.com/office/2006/metadata/properties" xmlns:ns1="http://schemas.microsoft.com/sharepoint/v3" xmlns:ns2="7ea1db17-1a21-49a5-8e71-00148bc89ebb" xmlns:ns3="5a7d56fb-43af-4df7-b258-dbb7dfb3ef94" targetNamespace="http://schemas.microsoft.com/office/2006/metadata/properties" ma:root="true" ma:fieldsID="f798ec8351ec84ff7236c0db5664c0f7" ns1:_="" ns2:_="" ns3:_="">
    <xsd:import namespace="http://schemas.microsoft.com/sharepoint/v3"/>
    <xsd:import namespace="7ea1db17-1a21-49a5-8e71-00148bc89ebb"/>
    <xsd:import namespace="5a7d56fb-43af-4df7-b258-dbb7dfb3e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1:PublishingStartDate" minOccurs="0"/>
                <xsd:element ref="ns1:PublishingExpiration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db17-1a21-49a5-8e71-00148bc89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d81702-2ec0-4524-ab2e-c0b2bc2c3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d56fb-43af-4df7-b258-dbb7dfb3e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9b9ba1-b54b-448d-9099-78796df38cdd}" ma:internalName="TaxCatchAll" ma:showField="CatchAllData" ma:web="5a7d56fb-43af-4df7-b258-dbb7dfb3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A8806-624C-4411-9D7C-41CCE502CFAB}">
  <ds:schemaRefs>
    <ds:schemaRef ds:uri="http://schemas.microsoft.com/office/2006/metadata/properties"/>
    <ds:schemaRef ds:uri="http://schemas.microsoft.com/office/infopath/2007/PartnerControls"/>
    <ds:schemaRef ds:uri="5a7d56fb-43af-4df7-b258-dbb7dfb3ef94"/>
    <ds:schemaRef ds:uri="7ea1db17-1a21-49a5-8e71-00148bc89e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D4A653-682F-4967-8F36-97CAC0C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3ADAD-74D3-4863-82BF-3BA306EB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a1db17-1a21-49a5-8e71-00148bc89ebb"/>
    <ds:schemaRef ds:uri="5a7d56fb-43af-4df7-b258-dbb7dfb3e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3528</Characters>
  <Application>Microsoft Office Word</Application>
  <DocSecurity>4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Murzyn</cp:lastModifiedBy>
  <cp:revision>20</cp:revision>
  <cp:lastPrinted>2023-07-20T18:12:00Z</cp:lastPrinted>
  <dcterms:created xsi:type="dcterms:W3CDTF">2023-07-31T03:59:00Z</dcterms:created>
  <dcterms:modified xsi:type="dcterms:W3CDTF">2023-08-29T16:53:00Z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0x01010016F467017590B341960021A0C33FC37D</vt:lpwstr>
  </property>
  <property fmtid="{D5CDD505-2E9C-101B-9397-08002B2CF9AE}" pid="3" name="MediaServiceImageTags">
    <vt:lpwstr/>
  </property>
</Properties>
</file>